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82" w:rsidRPr="007B2D82" w:rsidRDefault="007B2D82" w:rsidP="007B2D82">
      <w:pPr>
        <w:jc w:val="both"/>
        <w:rPr>
          <w:rFonts w:asciiTheme="majorHAnsi" w:hAnsiTheme="majorHAnsi"/>
          <w:lang w:eastAsia="it-IT"/>
        </w:rPr>
      </w:pPr>
    </w:p>
    <w:p w:rsidR="00CC1904" w:rsidRPr="004450DF" w:rsidRDefault="00CC1904" w:rsidP="00CC1904">
      <w:pPr>
        <w:shd w:val="clear" w:color="auto" w:fill="FFFFFF"/>
        <w:spacing w:before="100" w:beforeAutospacing="1"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42"/>
          <w:lang w:eastAsia="it-IT"/>
        </w:rPr>
      </w:pPr>
      <w:r w:rsidRPr="004450DF">
        <w:rPr>
          <w:rFonts w:ascii="Arial" w:eastAsia="Times New Roman" w:hAnsi="Arial" w:cs="Arial"/>
          <w:b/>
          <w:bCs/>
          <w:color w:val="000000"/>
          <w:sz w:val="32"/>
          <w:szCs w:val="42"/>
          <w:lang w:eastAsia="it-IT"/>
        </w:rPr>
        <w:t xml:space="preserve">ITU Competition Rules: </w:t>
      </w:r>
      <w:proofErr w:type="spellStart"/>
      <w:r w:rsidRPr="004450DF">
        <w:rPr>
          <w:rFonts w:ascii="Arial" w:eastAsia="Times New Roman" w:hAnsi="Arial" w:cs="Arial"/>
          <w:b/>
          <w:bCs/>
          <w:color w:val="000000"/>
          <w:sz w:val="32"/>
          <w:szCs w:val="42"/>
          <w:lang w:eastAsia="it-IT"/>
        </w:rPr>
        <w:t>questionario</w:t>
      </w:r>
      <w:proofErr w:type="spellEnd"/>
      <w:r w:rsidRPr="004450DF">
        <w:rPr>
          <w:rFonts w:ascii="Arial" w:eastAsia="Times New Roman" w:hAnsi="Arial" w:cs="Arial"/>
          <w:b/>
          <w:bCs/>
          <w:color w:val="000000"/>
          <w:sz w:val="32"/>
          <w:szCs w:val="42"/>
          <w:lang w:eastAsia="it-IT"/>
        </w:rPr>
        <w:t xml:space="preserve"> ITU area </w:t>
      </w:r>
      <w:proofErr w:type="spellStart"/>
      <w:r w:rsidRPr="004450DF">
        <w:rPr>
          <w:rFonts w:ascii="Arial" w:eastAsia="Times New Roman" w:hAnsi="Arial" w:cs="Arial"/>
          <w:b/>
          <w:bCs/>
          <w:color w:val="000000"/>
          <w:sz w:val="32"/>
          <w:szCs w:val="42"/>
          <w:lang w:eastAsia="it-IT"/>
        </w:rPr>
        <w:t>medica</w:t>
      </w:r>
      <w:proofErr w:type="spellEnd"/>
    </w:p>
    <w:p w:rsidR="00CC1904" w:rsidRPr="004450DF" w:rsidRDefault="00CC1904" w:rsidP="007B2D82">
      <w:pPr>
        <w:jc w:val="both"/>
        <w:rPr>
          <w:rFonts w:asciiTheme="majorHAnsi" w:hAnsiTheme="majorHAnsi" w:cs="Arial"/>
          <w:color w:val="000000"/>
        </w:rPr>
      </w:pPr>
    </w:p>
    <w:p w:rsidR="008F34B1" w:rsidRPr="004450DF" w:rsidRDefault="008F34B1" w:rsidP="008F34B1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</w:rPr>
      </w:pPr>
      <w:r w:rsidRPr="004450DF">
        <w:rPr>
          <w:rFonts w:asciiTheme="majorHAnsi" w:hAnsiTheme="majorHAnsi" w:cs="Arial"/>
          <w:color w:val="000000"/>
        </w:rPr>
        <w:t>The information disclosed in this document is strictly confidential and should remain between doctor and patient. The results of the screening should be transmitted solely to the athlete and his/her legal representatives.</w:t>
      </w:r>
      <w:r w:rsidRPr="004450DF">
        <w:rPr>
          <w:rFonts w:asciiTheme="majorHAnsi" w:hAnsiTheme="majorHAnsi" w:cs="Arial"/>
          <w:color w:val="000000"/>
        </w:rPr>
        <w:br/>
      </w:r>
      <w:r w:rsidRPr="004450DF">
        <w:rPr>
          <w:rFonts w:asciiTheme="majorHAnsi" w:hAnsiTheme="majorHAnsi" w:cs="Arial"/>
          <w:color w:val="000000"/>
        </w:rPr>
        <w:br/>
        <w:t>Any changes, distribution or duplication of this document is strictly prohibited</w:t>
      </w:r>
    </w:p>
    <w:p w:rsidR="008F34B1" w:rsidRPr="008F34B1" w:rsidRDefault="008F34B1" w:rsidP="007B2D82">
      <w:pPr>
        <w:jc w:val="both"/>
        <w:rPr>
          <w:rFonts w:asciiTheme="majorHAnsi" w:hAnsiTheme="majorHAnsi" w:cs="Arial"/>
          <w:color w:val="000000"/>
        </w:rPr>
      </w:pPr>
    </w:p>
    <w:p w:rsidR="007B2D82" w:rsidRPr="004450DF" w:rsidRDefault="007B2D82" w:rsidP="007B2D82">
      <w:pPr>
        <w:jc w:val="both"/>
        <w:rPr>
          <w:rFonts w:asciiTheme="majorHAnsi" w:hAnsiTheme="majorHAnsi"/>
          <w:lang w:eastAsia="it-IT"/>
        </w:rPr>
      </w:pPr>
      <w:r w:rsidRPr="004450DF">
        <w:rPr>
          <w:rFonts w:asciiTheme="majorHAnsi" w:hAnsiTheme="majorHAnsi"/>
          <w:lang w:eastAsia="it-IT"/>
        </w:rPr>
        <w:br w:type="page"/>
      </w:r>
    </w:p>
    <w:p w:rsidR="00CB110F" w:rsidRPr="00CB110F" w:rsidRDefault="00CB110F" w:rsidP="00CB110F">
      <w:pPr>
        <w:pStyle w:val="Nessunaspaziatura"/>
        <w:rPr>
          <w:sz w:val="10"/>
          <w:szCs w:val="10"/>
          <w:lang w:eastAsia="it-IT"/>
        </w:rPr>
      </w:pPr>
    </w:p>
    <w:p w:rsidR="00CB110F" w:rsidRPr="00C70F33" w:rsidRDefault="00CB110F" w:rsidP="00CB110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70F3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7712"/>
      </w:tblGrid>
      <w:tr w:rsidR="00CB110F" w:rsidRPr="00CB110F" w:rsidTr="00CB1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  <w:t>Name</w:t>
            </w:r>
          </w:p>
        </w:tc>
        <w:tc>
          <w:tcPr>
            <w:tcW w:w="7667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</w:p>
        </w:tc>
      </w:tr>
      <w:tr w:rsidR="00CB110F" w:rsidRPr="00CB110F" w:rsidTr="00CB1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  <w:t>Surname</w:t>
            </w:r>
          </w:p>
        </w:tc>
        <w:tc>
          <w:tcPr>
            <w:tcW w:w="7667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</w:p>
        </w:tc>
      </w:tr>
      <w:tr w:rsidR="00CB110F" w:rsidRPr="00CB110F" w:rsidTr="00CB1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  <w:t>National federation</w:t>
            </w:r>
          </w:p>
        </w:tc>
        <w:tc>
          <w:tcPr>
            <w:tcW w:w="7667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</w:p>
        </w:tc>
      </w:tr>
      <w:tr w:rsidR="00CB110F" w:rsidRPr="00CB110F" w:rsidTr="00CB1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  <w:t>Date of Birth</w:t>
            </w:r>
          </w:p>
        </w:tc>
        <w:tc>
          <w:tcPr>
            <w:tcW w:w="7667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</w:p>
        </w:tc>
      </w:tr>
      <w:tr w:rsidR="00CB110F" w:rsidRPr="00CB110F" w:rsidTr="00CB1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  <w:t>Address</w:t>
            </w:r>
          </w:p>
        </w:tc>
        <w:tc>
          <w:tcPr>
            <w:tcW w:w="7667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</w:p>
        </w:tc>
      </w:tr>
      <w:tr w:rsidR="00CB110F" w:rsidRPr="00CB110F" w:rsidTr="00CB1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  <w:t>Phone</w:t>
            </w:r>
          </w:p>
        </w:tc>
        <w:tc>
          <w:tcPr>
            <w:tcW w:w="7667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</w:p>
        </w:tc>
      </w:tr>
      <w:tr w:rsidR="00CB110F" w:rsidRPr="00CB110F" w:rsidTr="00CB1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it-IT"/>
              </w:rPr>
              <w:t>E-mail</w:t>
            </w:r>
          </w:p>
        </w:tc>
        <w:tc>
          <w:tcPr>
            <w:tcW w:w="7667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</w:p>
        </w:tc>
      </w:tr>
    </w:tbl>
    <w:p w:rsidR="00CB110F" w:rsidRDefault="00CB110F"/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708"/>
        <w:gridCol w:w="709"/>
      </w:tblGrid>
      <w:tr w:rsidR="00CB110F" w:rsidRPr="00C70F33" w:rsidTr="00CB110F">
        <w:trPr>
          <w:tblHeader/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color w:val="004279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color w:val="004279"/>
                <w:sz w:val="22"/>
                <w:szCs w:val="22"/>
                <w:lang w:eastAsia="it-IT"/>
              </w:rPr>
              <w:t>Personal history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4279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color w:val="004279"/>
                <w:sz w:val="22"/>
                <w:szCs w:val="22"/>
                <w:lang w:eastAsia="it-IT"/>
              </w:rPr>
              <w:t>Yes</w:t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4279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color w:val="004279"/>
                <w:sz w:val="22"/>
                <w:szCs w:val="22"/>
                <w:lang w:eastAsia="it-IT"/>
              </w:rPr>
              <w:t>No</w:t>
            </w:r>
          </w:p>
        </w:tc>
      </w:tr>
      <w:tr w:rsidR="00CB110F" w:rsidRPr="00C70F33" w:rsidTr="00CB110F">
        <w:trPr>
          <w:tblHeader/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1.    Have you ever fainted or passed out when exercising?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4E05A927" wp14:editId="4A371D74">
                  <wp:extent cx="251460" cy="2286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3F71B9BE" wp14:editId="08EF7642">
                  <wp:extent cx="251460" cy="2286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2.    Do you ever have chest tightness?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65987959" wp14:editId="25742E17">
                  <wp:extent cx="251460" cy="2286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7518EB43" wp14:editId="58067169">
                  <wp:extent cx="251460" cy="2286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3.    Does running ever cause chest tightness?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0A399D98" wp14:editId="5F5F7887">
                  <wp:extent cx="251460" cy="2286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6C9FC89A" wp14:editId="48DFBBEC">
                  <wp:extent cx="251460" cy="2286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4.    Have you ever had chest tightness, cough, wheezing which made it difficult for you to perform sport?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4A392FDD" wp14:editId="0EEE170B">
                  <wp:extent cx="251460" cy="2286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5EF6A7BC" wp14:editId="378DAD9D">
                  <wp:extent cx="251460" cy="2286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5.    Have you ever been treated/hospitalized for asthma?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514A4377" wp14:editId="290B077F">
                  <wp:extent cx="251460" cy="2286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272B4FC1" wp14:editId="439F76EE">
                  <wp:extent cx="251460" cy="2286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6.    Have you ever had a seizure?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57A25DCE" wp14:editId="0AF57D68">
                  <wp:extent cx="251460" cy="2286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06D8C2E5" wp14:editId="44B982F0">
                  <wp:extent cx="251460" cy="2286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7.    Have you ever been told that you have epilepsy?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1BE1106D" wp14:editId="243FD3E8">
                  <wp:extent cx="251460" cy="2286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3FB1287F" wp14:editId="0A6B7957">
                  <wp:extent cx="251460" cy="2286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8.    Have you ever been told to give up sports because of health problems?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581AB2FB" wp14:editId="13511FC0">
                  <wp:extent cx="251460" cy="2286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2A3BD70D" wp14:editId="54B5E071">
                  <wp:extent cx="251460" cy="2286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9.    Have you ever been told you have high blood pressure?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60703D45" wp14:editId="4CEB6153">
                  <wp:extent cx="251460" cy="2286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7D017E25" wp14:editId="3D515F35">
                  <wp:extent cx="251460" cy="2286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10.   Have you ever been told you have high cholesterol?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75BE4134" wp14:editId="1ED856A3">
                  <wp:extent cx="251460" cy="2286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6C8070AC" wp14:editId="166F5EF0">
                  <wp:extent cx="251460" cy="2286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11.   Do you have trouble breathing or do you cough during activity?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4999D8C1" wp14:editId="2E1D4D77">
                  <wp:extent cx="251460" cy="228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3531908B" wp14:editId="4982F4D2">
                  <wp:extent cx="251460" cy="2286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 xml:space="preserve">12.   Have you ever been </w:t>
            </w:r>
            <w:proofErr w:type="gramStart"/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dizzy</w:t>
            </w:r>
            <w:proofErr w:type="gramEnd"/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 xml:space="preserve"> during or after exercise?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3FF6EB57" wp14:editId="7EAF3448">
                  <wp:extent cx="251460" cy="2286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22759988" wp14:editId="148FB520">
                  <wp:extent cx="251460" cy="2286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13.   Have you ever had chest pain during or after exercise?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6824415F" wp14:editId="51ECD4EB">
                  <wp:extent cx="251460" cy="228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05B11B6F" wp14:editId="76761F8D">
                  <wp:extent cx="251460" cy="2286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14.   Do you have or have you ever had racing of your heart or skipped heartbeats?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2CA56733" wp14:editId="6074D67C">
                  <wp:extent cx="251460" cy="2286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7D552D68" wp14:editId="47BBF13B">
                  <wp:extent cx="251460" cy="2286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15.   Do you get tired more quickly than your friends do during exercise?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1022476B" wp14:editId="0E1A8554">
                  <wp:extent cx="25146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2A79967F" wp14:editId="158F5BB5">
                  <wp:extent cx="251460" cy="228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16.   Have you ever been told you have a heart murmur?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37BDF2DD" wp14:editId="0D1AE666">
                  <wp:extent cx="251460" cy="2286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5C058FED" wp14:editId="5C6F4BC4">
                  <wp:extent cx="251460" cy="2286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17.   Have you ever been told you have a heart arrhythmia?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34BA81C9" wp14:editId="7211BEDA">
                  <wp:extent cx="251460" cy="228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2DD3B24C" wp14:editId="2D6BE640">
                  <wp:extent cx="251460" cy="228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18.   Do you have any other history of heart problems?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1F6CFA85" wp14:editId="32D38EEB">
                  <wp:extent cx="251460" cy="228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791E9599" wp14:editId="255E12AF">
                  <wp:extent cx="25146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19.   Have you had a severe viral infection (for example myocarditis or mononucleosis) within the last month?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24FF800B" wp14:editId="78DFEFDF">
                  <wp:extent cx="251460" cy="228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420241F6" wp14:editId="6BA94F42">
                  <wp:extent cx="251460" cy="228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70F33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20.   Have you ever been told you had rheumatic fever?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59528F76" wp14:editId="4F567EB4">
                  <wp:extent cx="251460" cy="228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drawing>
                <wp:inline distT="0" distB="0" distL="0" distR="0" wp14:anchorId="44479B41" wp14:editId="0A1BDA9E">
                  <wp:extent cx="25146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21.   Do you have any allergies?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2"/>
              </w:rPr>
              <w:drawing>
                <wp:inline distT="0" distB="0" distL="0" distR="0" wp14:anchorId="699E963E" wp14:editId="03F6C73B">
                  <wp:extent cx="251460" cy="228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2"/>
              </w:rPr>
              <w:drawing>
                <wp:inline distT="0" distB="0" distL="0" distR="0" wp14:anchorId="2D45DBD5" wp14:editId="6C0F3319">
                  <wp:extent cx="25146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t>22.   Are you taking any medications at the present time?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2"/>
              </w:rPr>
              <w:drawing>
                <wp:inline distT="0" distB="0" distL="0" distR="0" wp14:anchorId="1E28332E" wp14:editId="0740312C">
                  <wp:extent cx="251460" cy="228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2"/>
              </w:rPr>
              <w:drawing>
                <wp:inline distT="0" distB="0" distL="0" distR="0" wp14:anchorId="44AB2712" wp14:editId="7506BF51">
                  <wp:extent cx="251460" cy="228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2"/>
                <w:lang w:eastAsia="it-IT"/>
              </w:rPr>
              <w:lastRenderedPageBreak/>
              <w:t>23.   Have you routinely taken any medication in the past two years?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2"/>
              </w:rPr>
              <w:drawing>
                <wp:inline distT="0" distB="0" distL="0" distR="0" wp14:anchorId="1EE68834" wp14:editId="0D03FD73">
                  <wp:extent cx="251460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CB110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2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2"/>
              </w:rPr>
              <w:drawing>
                <wp:inline distT="0" distB="0" distL="0" distR="0" wp14:anchorId="6D1ECDFC" wp14:editId="51D13901">
                  <wp:extent cx="251460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10F" w:rsidRDefault="00CB110F" w:rsidP="00CB110F">
      <w:pPr>
        <w:rPr>
          <w:rFonts w:asciiTheme="majorHAnsi" w:eastAsia="Times New Roman" w:hAnsiTheme="majorHAnsi" w:cs="Times New Roman"/>
          <w:b/>
          <w:bCs/>
          <w:color w:val="004279"/>
          <w:sz w:val="22"/>
          <w:szCs w:val="22"/>
          <w:lang w:eastAsia="it-IT"/>
        </w:rPr>
      </w:pPr>
    </w:p>
    <w:p w:rsidR="00CB110F" w:rsidRPr="00CB110F" w:rsidRDefault="00CB110F" w:rsidP="00CB110F">
      <w:pPr>
        <w:rPr>
          <w:rFonts w:asciiTheme="majorHAnsi" w:eastAsia="Times New Roman" w:hAnsiTheme="majorHAnsi" w:cs="Times New Roman"/>
          <w:b/>
          <w:bCs/>
          <w:color w:val="004279"/>
          <w:sz w:val="22"/>
          <w:szCs w:val="22"/>
          <w:lang w:eastAsia="it-IT"/>
        </w:rPr>
      </w:pPr>
      <w:r w:rsidRPr="00CB110F">
        <w:rPr>
          <w:rFonts w:asciiTheme="majorHAnsi" w:eastAsia="Times New Roman" w:hAnsiTheme="majorHAnsi" w:cs="Times New Roman"/>
          <w:b/>
          <w:bCs/>
          <w:color w:val="004279"/>
          <w:sz w:val="22"/>
          <w:szCs w:val="22"/>
          <w:lang w:eastAsia="it-IT"/>
        </w:rPr>
        <w:t>Family History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708"/>
        <w:gridCol w:w="709"/>
      </w:tblGrid>
      <w:tr w:rsidR="00CB110F" w:rsidRPr="00CB110F" w:rsidTr="00CB110F">
        <w:trPr>
          <w:tblHeader/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Has anyone in your family less than 50 years old: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CB110F" w:rsidRPr="00CB110F" w:rsidTr="00CB110F">
        <w:trPr>
          <w:tblHeader/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24.   Died suddenly and unexpectedly?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6284A9F6" wp14:editId="167930F7">
                  <wp:extent cx="251460" cy="22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42582B1A" wp14:editId="4B7A6733">
                  <wp:extent cx="251460" cy="228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25.   Been treated for recurrent fainting?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31D5F8CE" wp14:editId="78B6B22D">
                  <wp:extent cx="251460" cy="228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13DE6328" wp14:editId="558EC448">
                  <wp:extent cx="25146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26.   Had unexplained seizure problems?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610CD452" wp14:editId="443A49A5">
                  <wp:extent cx="251460" cy="228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0B282273" wp14:editId="1DBE51A6">
                  <wp:extent cx="251460" cy="228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27.   Had unexplained drowning while swimming?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294F05CD" wp14:editId="579E61AA">
                  <wp:extent cx="25146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72158894" wp14:editId="3F257D18">
                  <wp:extent cx="25146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28.   Had unexplained car accident?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1C3CC7C7" wp14:editId="62C8F0C3">
                  <wp:extent cx="25146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51C95004" wp14:editId="330F87DD">
                  <wp:extent cx="25146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29.   Had heart transplantation?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75DBFE07" wp14:editId="13AD3D18">
                  <wp:extent cx="25146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780D8095" wp14:editId="390ABD2E">
                  <wp:extent cx="251460" cy="228600"/>
                  <wp:effectExtent l="0" t="0" r="0" b="0"/>
                  <wp:docPr id="7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30.   Had pacemaker or defibrillator implanted?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6C085AA9" wp14:editId="178AF424">
                  <wp:extent cx="251460" cy="228600"/>
                  <wp:effectExtent l="0" t="0" r="0" b="0"/>
                  <wp:docPr id="7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48C4CE89" wp14:editId="41344638">
                  <wp:extent cx="25146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31.   Been treated for irregular heart beat?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0D76B421" wp14:editId="1DE90B0A">
                  <wp:extent cx="25146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10594931" wp14:editId="4C598603">
                  <wp:extent cx="25146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32.   Had heart surgery?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2176F72F" wp14:editId="6BF59499">
                  <wp:extent cx="25146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47529935" wp14:editId="46CC682F">
                  <wp:extent cx="25146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33.   Has anyone in your family experienced sudden infant death (cot death)?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2AC5BC6D" wp14:editId="7EDA63E8">
                  <wp:extent cx="25146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1B37B1F8" wp14:editId="42B34625">
                  <wp:extent cx="25146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0F" w:rsidRPr="00CB110F" w:rsidTr="00CB110F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CB110F" w:rsidRPr="00CB110F" w:rsidRDefault="00CB110F" w:rsidP="00CB110F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 xml:space="preserve">34.   Has anyone in your family been told they have </w:t>
            </w:r>
            <w:proofErr w:type="spellStart"/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>Marfan</w:t>
            </w:r>
            <w:proofErr w:type="spellEnd"/>
            <w:r w:rsidRPr="00CB11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it-IT"/>
              </w:rPr>
              <w:t xml:space="preserve"> syndrome?</w:t>
            </w:r>
          </w:p>
        </w:tc>
        <w:tc>
          <w:tcPr>
            <w:tcW w:w="678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7296C51E" wp14:editId="1D14FB46">
                  <wp:extent cx="25146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  <w:hideMark/>
          </w:tcPr>
          <w:p w:rsidR="00CB110F" w:rsidRPr="00CB110F" w:rsidRDefault="00CB110F" w:rsidP="0044437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CB110F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48F86B25" wp14:editId="7D33458D">
                  <wp:extent cx="25146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10F" w:rsidRPr="004450DF" w:rsidRDefault="00CB110F" w:rsidP="00CB110F">
      <w:pPr>
        <w:shd w:val="clear" w:color="auto" w:fill="FFFFFF"/>
        <w:spacing w:before="100" w:beforeAutospacing="1" w:after="100" w:afterAutospacing="1"/>
        <w:rPr>
          <w:color w:val="002060"/>
          <w:sz w:val="22"/>
          <w:lang w:eastAsia="it-IT"/>
        </w:rPr>
      </w:pPr>
      <w:r w:rsidRPr="004450DF">
        <w:rPr>
          <w:color w:val="002060"/>
          <w:sz w:val="22"/>
          <w:lang w:eastAsia="it-IT"/>
        </w:rPr>
        <w:t xml:space="preserve"> I certify that all information given is true and exact</w:t>
      </w:r>
    </w:p>
    <w:p w:rsidR="00CB110F" w:rsidRPr="004450DF" w:rsidRDefault="00CB110F" w:rsidP="00CB110F">
      <w:pPr>
        <w:rPr>
          <w:color w:val="002060"/>
          <w:sz w:val="22"/>
          <w:lang w:eastAsia="it-IT"/>
        </w:rPr>
      </w:pPr>
    </w:p>
    <w:p w:rsidR="00CB110F" w:rsidRPr="004450DF" w:rsidRDefault="00CB110F" w:rsidP="00CB110F">
      <w:pPr>
        <w:rPr>
          <w:color w:val="002060"/>
          <w:sz w:val="22"/>
          <w:lang w:eastAsia="it-IT"/>
        </w:rPr>
      </w:pPr>
      <w:r w:rsidRPr="004450DF">
        <w:rPr>
          <w:color w:val="002060"/>
          <w:sz w:val="22"/>
          <w:lang w:eastAsia="it-IT"/>
        </w:rPr>
        <w:t xml:space="preserve">Athlete Signature:         </w:t>
      </w:r>
      <w:r w:rsidRPr="004450DF">
        <w:rPr>
          <w:color w:val="002060"/>
          <w:sz w:val="22"/>
          <w:lang w:eastAsia="it-IT"/>
        </w:rPr>
        <w:tab/>
      </w:r>
      <w:r w:rsidRPr="004450DF">
        <w:rPr>
          <w:color w:val="002060"/>
          <w:sz w:val="22"/>
          <w:lang w:eastAsia="it-IT"/>
        </w:rPr>
        <w:tab/>
        <w:t xml:space="preserve">      </w:t>
      </w:r>
      <w:r w:rsidRPr="004450DF">
        <w:rPr>
          <w:color w:val="002060"/>
          <w:sz w:val="22"/>
          <w:lang w:eastAsia="it-IT"/>
        </w:rPr>
        <w:tab/>
      </w:r>
      <w:r w:rsidRPr="004450DF">
        <w:rPr>
          <w:color w:val="002060"/>
          <w:sz w:val="22"/>
          <w:lang w:eastAsia="it-IT"/>
        </w:rPr>
        <w:tab/>
      </w:r>
    </w:p>
    <w:p w:rsidR="00CB110F" w:rsidRPr="004450DF" w:rsidRDefault="00CB110F" w:rsidP="00CB110F">
      <w:pPr>
        <w:rPr>
          <w:color w:val="002060"/>
          <w:sz w:val="22"/>
          <w:lang w:eastAsia="it-IT"/>
        </w:rPr>
      </w:pPr>
    </w:p>
    <w:p w:rsidR="00CB110F" w:rsidRPr="004450DF" w:rsidRDefault="00CB110F" w:rsidP="00CB110F">
      <w:pPr>
        <w:rPr>
          <w:color w:val="002060"/>
          <w:sz w:val="22"/>
          <w:lang w:eastAsia="it-IT"/>
        </w:rPr>
      </w:pPr>
      <w:bookmarkStart w:id="0" w:name="_GoBack"/>
      <w:bookmarkEnd w:id="0"/>
    </w:p>
    <w:p w:rsidR="00CB110F" w:rsidRPr="004450DF" w:rsidRDefault="00CB110F" w:rsidP="00CB110F">
      <w:pPr>
        <w:rPr>
          <w:color w:val="002060"/>
          <w:sz w:val="22"/>
          <w:lang w:eastAsia="it-IT"/>
        </w:rPr>
      </w:pPr>
      <w:r w:rsidRPr="004450DF">
        <w:rPr>
          <w:color w:val="002060"/>
          <w:sz w:val="22"/>
          <w:lang w:eastAsia="it-IT"/>
        </w:rPr>
        <w:t xml:space="preserve">Parent Signature:                                          </w:t>
      </w:r>
    </w:p>
    <w:p w:rsidR="00CB110F" w:rsidRPr="004450DF" w:rsidRDefault="00CB110F" w:rsidP="00CB110F">
      <w:pPr>
        <w:rPr>
          <w:color w:val="002060"/>
          <w:sz w:val="22"/>
          <w:lang w:eastAsia="it-IT"/>
        </w:rPr>
      </w:pPr>
    </w:p>
    <w:p w:rsidR="00CB110F" w:rsidRPr="004450DF" w:rsidRDefault="00CB110F" w:rsidP="00CB110F">
      <w:pPr>
        <w:rPr>
          <w:color w:val="002060"/>
          <w:sz w:val="22"/>
          <w:lang w:eastAsia="it-IT"/>
        </w:rPr>
      </w:pPr>
    </w:p>
    <w:p w:rsidR="00CB110F" w:rsidRPr="004450DF" w:rsidRDefault="00CB110F" w:rsidP="00CB110F">
      <w:pPr>
        <w:rPr>
          <w:color w:val="002060"/>
          <w:sz w:val="22"/>
          <w:lang w:eastAsia="it-IT"/>
        </w:rPr>
      </w:pPr>
    </w:p>
    <w:p w:rsidR="00CB110F" w:rsidRPr="004450DF" w:rsidRDefault="00CB110F" w:rsidP="00CB110F">
      <w:pPr>
        <w:rPr>
          <w:color w:val="002060"/>
          <w:sz w:val="22"/>
          <w:lang w:eastAsia="it-IT"/>
        </w:rPr>
      </w:pPr>
      <w:r w:rsidRPr="004450DF">
        <w:rPr>
          <w:color w:val="002060"/>
          <w:sz w:val="22"/>
          <w:lang w:eastAsia="it-IT"/>
        </w:rPr>
        <w:t>Date:</w:t>
      </w:r>
      <w:r w:rsidRPr="004450DF">
        <w:rPr>
          <w:color w:val="002060"/>
          <w:sz w:val="22"/>
          <w:lang w:eastAsia="it-IT"/>
        </w:rPr>
        <w:tab/>
      </w:r>
      <w:r w:rsidRPr="004450DF">
        <w:rPr>
          <w:color w:val="002060"/>
          <w:sz w:val="22"/>
          <w:lang w:eastAsia="it-IT"/>
        </w:rPr>
        <w:tab/>
      </w:r>
    </w:p>
    <w:sectPr w:rsidR="00CB110F" w:rsidRPr="004450DF" w:rsidSect="00CB110F">
      <w:headerReference w:type="default" r:id="rId8"/>
      <w:footerReference w:type="default" r:id="rId9"/>
      <w:pgSz w:w="11906" w:h="16838"/>
      <w:pgMar w:top="141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FA6" w:rsidRDefault="000C7FA6" w:rsidP="00CB110F">
      <w:r>
        <w:separator/>
      </w:r>
    </w:p>
  </w:endnote>
  <w:endnote w:type="continuationSeparator" w:id="0">
    <w:p w:rsidR="000C7FA6" w:rsidRDefault="000C7FA6" w:rsidP="00CB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0F" w:rsidRDefault="00CB110F" w:rsidP="00CB110F">
    <w:pPr>
      <w:pStyle w:val="Pidipagina"/>
      <w:jc w:val="right"/>
    </w:pPr>
  </w:p>
  <w:tbl>
    <w:tblPr>
      <w:tblStyle w:val="Grigliatabella"/>
      <w:tblW w:w="9213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6"/>
      <w:gridCol w:w="1748"/>
      <w:gridCol w:w="3324"/>
      <w:gridCol w:w="1276"/>
      <w:gridCol w:w="1559"/>
    </w:tblGrid>
    <w:tr w:rsidR="00CB110F" w:rsidRPr="00CB110F" w:rsidTr="00444371">
      <w:trPr>
        <w:trHeight w:val="274"/>
      </w:trPr>
      <w:tc>
        <w:tcPr>
          <w:tcW w:w="1306" w:type="dxa"/>
        </w:tcPr>
        <w:p w:rsidR="00CB110F" w:rsidRDefault="00CB110F" w:rsidP="00CB110F">
          <w:pPr>
            <w:rPr>
              <w:rFonts w:ascii="Arial" w:hAnsi="Arial" w:cs="Arial"/>
              <w:sz w:val="22"/>
              <w:szCs w:val="22"/>
            </w:rPr>
          </w:pPr>
          <w:r w:rsidRPr="0002768B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6C9AEECB" wp14:editId="0EC7E027">
                <wp:extent cx="672633" cy="466725"/>
                <wp:effectExtent l="19050" t="0" r="0" b="0"/>
                <wp:docPr id="89" name="Picture 2" descr="Olymp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ym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633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8" w:type="dxa"/>
          <w:vAlign w:val="center"/>
        </w:tcPr>
        <w:p w:rsidR="00CB110F" w:rsidRDefault="00CB110F" w:rsidP="00CB110F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SPORT IN</w:t>
          </w:r>
        </w:p>
        <w:p w:rsidR="00CB110F" w:rsidRDefault="00CB110F" w:rsidP="00CB110F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THE OLYMPIC</w:t>
          </w:r>
        </w:p>
        <w:p w:rsidR="00CB110F" w:rsidRPr="0002768B" w:rsidRDefault="00CB110F" w:rsidP="00CB110F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PROGRAMME</w:t>
          </w:r>
        </w:p>
      </w:tc>
      <w:tc>
        <w:tcPr>
          <w:tcW w:w="3324" w:type="dxa"/>
        </w:tcPr>
        <w:p w:rsidR="00CB110F" w:rsidRDefault="00CB110F" w:rsidP="00CB110F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CB110F" w:rsidRPr="000E14B7" w:rsidRDefault="00CB110F" w:rsidP="00CB110F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559" w:type="dxa"/>
        </w:tcPr>
        <w:p w:rsidR="00CB110F" w:rsidRDefault="00CB110F" w:rsidP="00CB110F">
          <w:pPr>
            <w:tabs>
              <w:tab w:val="left" w:pos="601"/>
            </w:tabs>
            <w:rPr>
              <w:rFonts w:ascii="Arial" w:hAnsi="Arial" w:cs="Arial"/>
              <w:sz w:val="22"/>
              <w:szCs w:val="22"/>
            </w:rPr>
          </w:pPr>
        </w:p>
      </w:tc>
    </w:tr>
  </w:tbl>
  <w:p w:rsidR="00CB110F" w:rsidRPr="00CB110F" w:rsidRDefault="00CB110F" w:rsidP="00CB110F">
    <w:pPr>
      <w:pStyle w:val="Intestazione"/>
      <w:rPr>
        <w:rFonts w:ascii="Myriad Pro" w:hAnsi="Myriad Pro"/>
        <w:spacing w:val="60"/>
        <w:sz w:val="30"/>
        <w:szCs w:val="30"/>
        <w:lang w:val="en-US"/>
      </w:rPr>
    </w:pPr>
  </w:p>
  <w:p w:rsidR="00CB110F" w:rsidRPr="00CB110F" w:rsidRDefault="00CB110F" w:rsidP="00CB110F">
    <w:pPr>
      <w:pStyle w:val="Intestazione"/>
      <w:jc w:val="center"/>
      <w:rPr>
        <w:rFonts w:ascii="Myriad Pro" w:hAnsi="Myriad Pro"/>
        <w:b/>
        <w:bCs/>
        <w:spacing w:val="20"/>
        <w:sz w:val="16"/>
        <w:szCs w:val="16"/>
        <w:lang w:val="en-US"/>
      </w:rPr>
    </w:pPr>
    <w:r w:rsidRPr="00CB110F">
      <w:rPr>
        <w:rStyle w:val="Enfasigrassetto"/>
        <w:rFonts w:ascii="Myriad Pro" w:hAnsi="Myriad Pro"/>
        <w:spacing w:val="20"/>
        <w:sz w:val="16"/>
        <w:szCs w:val="16"/>
        <w:lang w:val="en-US"/>
      </w:rPr>
      <w:t>International Triathlon Union (ITU)</w:t>
    </w:r>
    <w:r w:rsidRPr="00CB110F">
      <w:rPr>
        <w:rFonts w:ascii="Myriad Pro" w:hAnsi="Myriad Pro"/>
        <w:spacing w:val="20"/>
        <w:sz w:val="16"/>
        <w:szCs w:val="16"/>
        <w:lang w:val="en-US"/>
      </w:rPr>
      <w:t xml:space="preserve"> </w:t>
    </w:r>
    <w:r w:rsidRPr="00CB110F">
      <w:rPr>
        <w:rStyle w:val="Enfasigrassetto"/>
        <w:rFonts w:ascii="Myriad Pro" w:hAnsi="Myriad Pro"/>
        <w:spacing w:val="20"/>
        <w:sz w:val="16"/>
        <w:szCs w:val="16"/>
        <w:lang w:val="en-US"/>
      </w:rPr>
      <w:t xml:space="preserve">| Avenue de </w:t>
    </w:r>
    <w:proofErr w:type="spellStart"/>
    <w:r w:rsidRPr="00CB110F">
      <w:rPr>
        <w:rStyle w:val="Enfasigrassetto"/>
        <w:rFonts w:ascii="Myriad Pro" w:hAnsi="Myriad Pro"/>
        <w:spacing w:val="20"/>
        <w:sz w:val="16"/>
        <w:szCs w:val="16"/>
        <w:lang w:val="en-US"/>
      </w:rPr>
      <w:t>Rhodanie</w:t>
    </w:r>
    <w:proofErr w:type="spellEnd"/>
    <w:r w:rsidRPr="00CB110F">
      <w:rPr>
        <w:rStyle w:val="Enfasigrassetto"/>
        <w:rFonts w:ascii="Myriad Pro" w:hAnsi="Myriad Pro"/>
        <w:spacing w:val="20"/>
        <w:sz w:val="16"/>
        <w:szCs w:val="16"/>
        <w:lang w:val="en-US"/>
      </w:rPr>
      <w:t xml:space="preserve"> 54 | Lausanne CH-1007</w:t>
    </w:r>
  </w:p>
  <w:p w:rsidR="00CB110F" w:rsidRPr="00CB110F" w:rsidRDefault="00CB110F" w:rsidP="00CB110F">
    <w:pPr>
      <w:pStyle w:val="Intestazione"/>
      <w:jc w:val="center"/>
      <w:rPr>
        <w:sz w:val="4"/>
        <w:szCs w:val="4"/>
        <w:lang w:val="en-US"/>
      </w:rPr>
    </w:pPr>
    <w:r w:rsidRPr="00CB110F">
      <w:rPr>
        <w:rFonts w:ascii="Myriad Pro" w:hAnsi="Myriad Pro"/>
        <w:spacing w:val="20"/>
        <w:sz w:val="16"/>
        <w:szCs w:val="16"/>
        <w:lang w:val="en-US"/>
      </w:rPr>
      <w:t>Tel: + 41 21 614 60 30</w:t>
    </w:r>
    <w:r w:rsidRPr="00CB110F">
      <w:rPr>
        <w:rStyle w:val="Enfasigrassetto"/>
        <w:rFonts w:ascii="Myriad Pro" w:hAnsi="Myriad Pro"/>
        <w:spacing w:val="20"/>
        <w:sz w:val="16"/>
        <w:szCs w:val="16"/>
        <w:lang w:val="en-US"/>
      </w:rPr>
      <w:t xml:space="preserve"> | </w:t>
    </w:r>
    <w:r w:rsidRPr="00CB110F">
      <w:rPr>
        <w:rFonts w:ascii="Myriad Pro" w:hAnsi="Myriad Pro"/>
        <w:spacing w:val="20"/>
        <w:sz w:val="16"/>
        <w:szCs w:val="16"/>
        <w:lang w:val="en-US"/>
      </w:rPr>
      <w:t xml:space="preserve">www.triathlon.org </w:t>
    </w:r>
  </w:p>
  <w:p w:rsidR="00CB110F" w:rsidRPr="00CB110F" w:rsidRDefault="00CB110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FA6" w:rsidRDefault="000C7FA6" w:rsidP="00CB110F">
      <w:r>
        <w:separator/>
      </w:r>
    </w:p>
  </w:footnote>
  <w:footnote w:type="continuationSeparator" w:id="0">
    <w:p w:rsidR="000C7FA6" w:rsidRDefault="000C7FA6" w:rsidP="00CB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0F" w:rsidRPr="008F34B1" w:rsidRDefault="00CB110F" w:rsidP="008F34B1">
    <w:pPr>
      <w:pStyle w:val="Intestazione"/>
      <w:tabs>
        <w:tab w:val="clear" w:pos="9638"/>
      </w:tabs>
      <w:ind w:right="-568"/>
      <w:rPr>
        <w:rFonts w:ascii="Myriad Pro" w:hAnsi="Myriad Pro"/>
        <w:b/>
        <w:spacing w:val="60"/>
      </w:rPr>
    </w:pPr>
    <w:r>
      <w:rPr>
        <w:noProof/>
      </w:rPr>
      <w:drawing>
        <wp:inline distT="0" distB="0" distL="0" distR="0" wp14:anchorId="228345F1" wp14:editId="211EF5E2">
          <wp:extent cx="759069" cy="704850"/>
          <wp:effectExtent l="0" t="0" r="3175" b="0"/>
          <wp:docPr id="88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_3CircleLOGO_onW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69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110F">
      <w:rPr>
        <w:rFonts w:ascii="Myriad Pro" w:hAnsi="Myriad Pro"/>
        <w:spacing w:val="60"/>
      </w:rPr>
      <w:t xml:space="preserve"> </w:t>
    </w:r>
    <w:r>
      <w:rPr>
        <w:rFonts w:ascii="Myriad Pro" w:hAnsi="Myriad Pro"/>
        <w:spacing w:val="60"/>
      </w:rPr>
      <w:tab/>
    </w:r>
    <w:r w:rsidRPr="008A37E9">
      <w:rPr>
        <w:rFonts w:ascii="Myriad Pro" w:hAnsi="Myriad Pro"/>
        <w:spacing w:val="60"/>
      </w:rPr>
      <w:t>INTERNATIONAL TRIATHLON UNION</w:t>
    </w:r>
    <w:r w:rsidR="008F34B1">
      <w:rPr>
        <w:rFonts w:ascii="Myriad Pro" w:hAnsi="Myriad Pro"/>
        <w:spacing w:val="60"/>
      </w:rPr>
      <w:t xml:space="preserve">              </w:t>
    </w:r>
    <w:r w:rsidR="008F34B1" w:rsidRPr="008F34B1">
      <w:rPr>
        <w:rFonts w:ascii="Myriad Pro" w:hAnsi="Myriad Pro"/>
        <w:b/>
        <w:spacing w:val="60"/>
      </w:rPr>
      <w:t>PPE-20</w:t>
    </w:r>
    <w:r w:rsidR="004450DF">
      <w:rPr>
        <w:rFonts w:ascii="Myriad Pro" w:hAnsi="Myriad Pro"/>
        <w:b/>
        <w:spacing w:val="60"/>
      </w:rPr>
      <w:t>20</w:t>
    </w:r>
  </w:p>
  <w:p w:rsidR="00CB110F" w:rsidRPr="00CB110F" w:rsidRDefault="00CB110F" w:rsidP="00CB11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B3D"/>
    <w:multiLevelType w:val="multilevel"/>
    <w:tmpl w:val="1E94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0F"/>
    <w:rsid w:val="000C7FA6"/>
    <w:rsid w:val="004450DF"/>
    <w:rsid w:val="007B2D82"/>
    <w:rsid w:val="008F34B1"/>
    <w:rsid w:val="008F7FE2"/>
    <w:rsid w:val="009355A0"/>
    <w:rsid w:val="00CB110F"/>
    <w:rsid w:val="00CC1904"/>
    <w:rsid w:val="00D443C0"/>
    <w:rsid w:val="00D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BFA2B"/>
  <w15:chartTrackingRefBased/>
  <w15:docId w15:val="{A6CECBA4-B2BF-405C-B1E5-C16EDAF9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110F"/>
    <w:pPr>
      <w:spacing w:after="0" w:line="240" w:lineRule="auto"/>
    </w:pPr>
    <w:rPr>
      <w:sz w:val="24"/>
      <w:szCs w:val="24"/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CC19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10F"/>
    <w:pPr>
      <w:tabs>
        <w:tab w:val="center" w:pos="4819"/>
        <w:tab w:val="right" w:pos="9638"/>
      </w:tabs>
    </w:pPr>
    <w:rPr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10F"/>
  </w:style>
  <w:style w:type="paragraph" w:styleId="Pidipagina">
    <w:name w:val="footer"/>
    <w:basedOn w:val="Normale"/>
    <w:link w:val="PidipaginaCarattere"/>
    <w:uiPriority w:val="99"/>
    <w:unhideWhenUsed/>
    <w:rsid w:val="00CB110F"/>
    <w:pPr>
      <w:tabs>
        <w:tab w:val="center" w:pos="4819"/>
        <w:tab w:val="right" w:pos="9638"/>
      </w:tabs>
    </w:pPr>
    <w:rPr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10F"/>
  </w:style>
  <w:style w:type="table" w:styleId="Grigliatabella">
    <w:name w:val="Table Grid"/>
    <w:basedOn w:val="Tabellanormale"/>
    <w:uiPriority w:val="59"/>
    <w:rsid w:val="00CB110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B110F"/>
    <w:rPr>
      <w:b/>
      <w:bCs/>
    </w:rPr>
  </w:style>
  <w:style w:type="paragraph" w:styleId="Nessunaspaziatura">
    <w:name w:val="No Spacing"/>
    <w:uiPriority w:val="1"/>
    <w:qFormat/>
    <w:rsid w:val="00CB110F"/>
    <w:pPr>
      <w:spacing w:after="0" w:line="240" w:lineRule="auto"/>
    </w:pPr>
    <w:rPr>
      <w:sz w:val="24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7B2D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B2D8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190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Lorenzi</dc:creator>
  <cp:keywords/>
  <dc:description/>
  <cp:lastModifiedBy>Gabriella Lorenzi</cp:lastModifiedBy>
  <cp:revision>3</cp:revision>
  <dcterms:created xsi:type="dcterms:W3CDTF">2019-12-03T14:29:00Z</dcterms:created>
  <dcterms:modified xsi:type="dcterms:W3CDTF">2019-12-03T14:29:00Z</dcterms:modified>
</cp:coreProperties>
</file>