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8AB7" w14:textId="397AAD9B" w:rsidR="00F8059E" w:rsidRPr="00A029C3" w:rsidRDefault="00AD17DE" w:rsidP="00F8059E">
      <w:pPr>
        <w:spacing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02</w:t>
      </w:r>
      <w:r w:rsidR="00F8059E" w:rsidRPr="00A029C3">
        <w:rPr>
          <w:rFonts w:ascii="Cambria" w:hAnsi="Cambria" w:cs="Arial"/>
          <w:b/>
        </w:rPr>
        <w:t>/0</w:t>
      </w:r>
      <w:r>
        <w:rPr>
          <w:rFonts w:ascii="Cambria" w:hAnsi="Cambria" w:cs="Arial"/>
          <w:b/>
        </w:rPr>
        <w:t>5</w:t>
      </w:r>
      <w:bookmarkStart w:id="0" w:name="_GoBack"/>
      <w:bookmarkEnd w:id="0"/>
      <w:r w:rsidR="00F8059E" w:rsidRPr="00A029C3">
        <w:rPr>
          <w:rFonts w:ascii="Cambria" w:hAnsi="Cambria" w:cs="Arial"/>
          <w:b/>
        </w:rPr>
        <w:t>/2016 - Comunicato stampa IRONMAN 70.3 Italy</w:t>
      </w:r>
    </w:p>
    <w:p w14:paraId="2045D868" w14:textId="0CE97CB3" w:rsidR="00F8059E" w:rsidRPr="00A029C3" w:rsidRDefault="00F8059E" w:rsidP="00F8059E">
      <w:pPr>
        <w:spacing w:line="240" w:lineRule="auto"/>
        <w:rPr>
          <w:rFonts w:ascii="Cambria" w:hAnsi="Cambria" w:cs="Arial"/>
          <w:b/>
        </w:rPr>
      </w:pPr>
      <w:r w:rsidRPr="00A029C3">
        <w:rPr>
          <w:rFonts w:ascii="Cambria" w:hAnsi="Cambria" w:cs="Arial"/>
          <w:b/>
        </w:rPr>
        <w:t>IRONMAN 70.3 Italy PRO&amp;PROGRAMMA</w:t>
      </w:r>
    </w:p>
    <w:p w14:paraId="328BD03E" w14:textId="53981C9E" w:rsidR="00F8059E" w:rsidRPr="00A029C3" w:rsidRDefault="00F8059E" w:rsidP="00F8059E">
      <w:pPr>
        <w:rPr>
          <w:rFonts w:ascii="Cambria" w:hAnsi="Cambria" w:cs="Arial"/>
        </w:rPr>
      </w:pPr>
      <w:r w:rsidRPr="00A029C3">
        <w:rPr>
          <w:rFonts w:ascii="Cambria" w:hAnsi="Cambria" w:cs="Arial"/>
        </w:rPr>
        <w:t xml:space="preserve">A circa un mese dall’evento, si comincia a fare sul serio, con la lista degli atleti PRO iscritti che prende una forma sempre più definitiva, come anche le previsioni e i pronostici. Dal punto di vista agonistico, sicuramente il prossimo 12/06 gli occhi saranno puntati su Paul </w:t>
      </w:r>
      <w:proofErr w:type="spellStart"/>
      <w:r w:rsidRPr="00A029C3">
        <w:rPr>
          <w:rFonts w:ascii="Cambria" w:hAnsi="Cambria" w:cs="Arial"/>
        </w:rPr>
        <w:t>Reytmayr</w:t>
      </w:r>
      <w:proofErr w:type="spellEnd"/>
      <w:r w:rsidRPr="00A029C3">
        <w:rPr>
          <w:rFonts w:ascii="Cambria" w:hAnsi="Cambria" w:cs="Arial"/>
        </w:rPr>
        <w:t>, l’austriaco che nel 2015 ha dato spettacolo sul litorale pescarese, chiudendo al primo posto (dopo una rimonta svoltasi interamente nell’ultima frazione di gara) davanti agli italianissimi Alberto Casadei e Domenico Passuello</w:t>
      </w:r>
      <w:r w:rsidR="00DD6A26">
        <w:rPr>
          <w:rFonts w:ascii="Cambria" w:hAnsi="Cambria" w:cs="Arial"/>
        </w:rPr>
        <w:t>, che quest’anno proverà a riscattarsi</w:t>
      </w:r>
      <w:r w:rsidRPr="00A029C3">
        <w:rPr>
          <w:rFonts w:ascii="Cambria" w:hAnsi="Cambria" w:cs="Arial"/>
        </w:rPr>
        <w:t xml:space="preserve">. Lungo la sua strada, però, dovrà fare i conti </w:t>
      </w:r>
      <w:r w:rsidR="00DD6A26">
        <w:rPr>
          <w:rFonts w:ascii="Cambria" w:hAnsi="Cambria" w:cs="Arial"/>
        </w:rPr>
        <w:t xml:space="preserve">anche </w:t>
      </w:r>
      <w:r w:rsidRPr="00A029C3">
        <w:rPr>
          <w:rFonts w:ascii="Cambria" w:hAnsi="Cambria" w:cs="Arial"/>
        </w:rPr>
        <w:t xml:space="preserve">con </w:t>
      </w:r>
      <w:r w:rsidR="00DD6A26">
        <w:rPr>
          <w:rFonts w:ascii="Cambria" w:hAnsi="Cambria" w:cs="Arial"/>
        </w:rPr>
        <w:t xml:space="preserve">altri </w:t>
      </w:r>
      <w:r w:rsidRPr="00A029C3">
        <w:rPr>
          <w:rFonts w:ascii="Cambria" w:hAnsi="Cambria" w:cs="Arial"/>
        </w:rPr>
        <w:t xml:space="preserve">importanti ritorni: Albert Moreno </w:t>
      </w:r>
      <w:proofErr w:type="spellStart"/>
      <w:r w:rsidRPr="00A029C3">
        <w:rPr>
          <w:rFonts w:ascii="Cambria" w:hAnsi="Cambria" w:cs="Arial"/>
        </w:rPr>
        <w:t>Molins</w:t>
      </w:r>
      <w:proofErr w:type="spellEnd"/>
      <w:r w:rsidRPr="00A029C3">
        <w:rPr>
          <w:rFonts w:ascii="Cambria" w:hAnsi="Cambria" w:cs="Arial"/>
        </w:rPr>
        <w:t xml:space="preserve"> e Johannes </w:t>
      </w:r>
      <w:proofErr w:type="spellStart"/>
      <w:r w:rsidRPr="00A029C3">
        <w:rPr>
          <w:rFonts w:ascii="Cambria" w:hAnsi="Cambria" w:cs="Arial"/>
        </w:rPr>
        <w:t>Moldan</w:t>
      </w:r>
      <w:proofErr w:type="spellEnd"/>
      <w:r w:rsidRPr="00A029C3">
        <w:rPr>
          <w:rFonts w:ascii="Cambria" w:hAnsi="Cambria" w:cs="Arial"/>
        </w:rPr>
        <w:t>, che nel 2014 si erano classificati rispettivamente terzo (con un tempo</w:t>
      </w:r>
      <w:r w:rsidR="00434B8F">
        <w:rPr>
          <w:rFonts w:ascii="Cambria" w:hAnsi="Cambria" w:cs="Arial"/>
        </w:rPr>
        <w:t xml:space="preserve"> di 3:51:26) e quarto (</w:t>
      </w:r>
      <w:r w:rsidR="00DD6A26">
        <w:rPr>
          <w:rFonts w:ascii="Cambria" w:hAnsi="Cambria" w:cs="Arial"/>
        </w:rPr>
        <w:t xml:space="preserve">3:52:00), e Ritchie </w:t>
      </w:r>
      <w:proofErr w:type="spellStart"/>
      <w:r w:rsidR="00DD6A26">
        <w:rPr>
          <w:rFonts w:ascii="Cambria" w:hAnsi="Cambria" w:cs="Arial"/>
        </w:rPr>
        <w:t>Nicholls</w:t>
      </w:r>
      <w:proofErr w:type="spellEnd"/>
      <w:r w:rsidR="00DD6A26">
        <w:rPr>
          <w:rFonts w:ascii="Cambria" w:hAnsi="Cambria" w:cs="Arial"/>
        </w:rPr>
        <w:t xml:space="preserve">, che ha nel suo </w:t>
      </w:r>
      <w:proofErr w:type="spellStart"/>
      <w:r w:rsidR="00DD6A26">
        <w:rPr>
          <w:rFonts w:ascii="Cambria" w:hAnsi="Cambria" w:cs="Arial"/>
        </w:rPr>
        <w:t>palmarés</w:t>
      </w:r>
      <w:proofErr w:type="spellEnd"/>
      <w:r w:rsidR="00DD6A26">
        <w:rPr>
          <w:rFonts w:ascii="Cambria" w:hAnsi="Cambria" w:cs="Arial"/>
        </w:rPr>
        <w:t xml:space="preserve"> pallinato un’importante vittoria alla finale mondiale IRONMAN 70.3 a Wiesbaden nel 2013. </w:t>
      </w:r>
    </w:p>
    <w:p w14:paraId="38C0B8C9" w14:textId="77777777" w:rsidR="00F8059E" w:rsidRPr="00A029C3" w:rsidRDefault="00F8059E" w:rsidP="00F8059E">
      <w:pPr>
        <w:rPr>
          <w:rFonts w:ascii="Cambria" w:hAnsi="Cambria" w:cs="Arial"/>
        </w:rPr>
      </w:pPr>
      <w:r w:rsidRPr="00A029C3">
        <w:rPr>
          <w:rFonts w:ascii="Cambria" w:hAnsi="Cambria" w:cs="Arial"/>
        </w:rPr>
        <w:t>Sul versante femminile la sfida è ancora aperta ed è difficile sbilanciarsi. L’elenco dei professionisti che proveranno a dire la loro nelle 70.3 miglia italiche è in continuo divenire: staremo a vedere se il vincitore e la vincitrice non saranno in realtà tra i debuttanti in terra abruzzese.</w:t>
      </w:r>
    </w:p>
    <w:p w14:paraId="76E83A71" w14:textId="2FC8CC7E" w:rsidR="00F8059E" w:rsidRPr="00A029C3" w:rsidRDefault="00F8059E" w:rsidP="00F8059E">
      <w:pPr>
        <w:rPr>
          <w:rFonts w:ascii="Cambria" w:hAnsi="Cambria" w:cs="Arial"/>
        </w:rPr>
      </w:pPr>
      <w:r w:rsidRPr="00A029C3">
        <w:rPr>
          <w:rFonts w:ascii="Cambria" w:hAnsi="Cambria" w:cs="Arial"/>
        </w:rPr>
        <w:t xml:space="preserve">Ad essere viva e dinamica più che mai è anche la lista degli eventi collaterali che delizieranno spiriti e palati dei tanti spettatori e accompagnatori attesi in città. Oltre al confermato The </w:t>
      </w:r>
      <w:proofErr w:type="spellStart"/>
      <w:r w:rsidRPr="00A029C3">
        <w:rPr>
          <w:rFonts w:ascii="Cambria" w:hAnsi="Cambria" w:cs="Arial"/>
        </w:rPr>
        <w:t>Hurricane</w:t>
      </w:r>
      <w:proofErr w:type="spellEnd"/>
      <w:r w:rsidRPr="00A029C3">
        <w:rPr>
          <w:rFonts w:ascii="Cambria" w:hAnsi="Cambria" w:cs="Arial"/>
        </w:rPr>
        <w:t xml:space="preserve"> IRONKIDS, saranno presenti nel programma pallinat</w:t>
      </w:r>
      <w:r w:rsidR="00A07E8A" w:rsidRPr="00A029C3">
        <w:rPr>
          <w:rFonts w:ascii="Cambria" w:hAnsi="Cambria" w:cs="Arial"/>
        </w:rPr>
        <w:t>o (che di seguito vi mostriamo in dettaglio</w:t>
      </w:r>
      <w:r w:rsidRPr="00A029C3">
        <w:rPr>
          <w:rFonts w:ascii="Cambria" w:hAnsi="Cambria" w:cs="Arial"/>
        </w:rPr>
        <w:t xml:space="preserve">) una divertentissima corsa notturna di 10 km – Decathlon Night </w:t>
      </w:r>
      <w:proofErr w:type="spellStart"/>
      <w:r w:rsidRPr="00A029C3">
        <w:rPr>
          <w:rFonts w:ascii="Cambria" w:hAnsi="Cambria" w:cs="Arial"/>
        </w:rPr>
        <w:t>Run</w:t>
      </w:r>
      <w:proofErr w:type="spellEnd"/>
      <w:r w:rsidRPr="00A029C3">
        <w:rPr>
          <w:rFonts w:ascii="Cambria" w:hAnsi="Cambria" w:cs="Arial"/>
        </w:rPr>
        <w:t xml:space="preserve"> – aperta a tutti e tanti eventi eno-gastronomici, perché – dopo tanto movimento – una pau</w:t>
      </w:r>
      <w:r w:rsidR="000C65B2" w:rsidRPr="00A029C3">
        <w:rPr>
          <w:rFonts w:ascii="Cambria" w:hAnsi="Cambria" w:cs="Arial"/>
        </w:rPr>
        <w:t>sa a tavola è più che meritata.</w:t>
      </w:r>
    </w:p>
    <w:p w14:paraId="691096DE" w14:textId="77777777" w:rsidR="00A029C3" w:rsidRDefault="00A029C3" w:rsidP="00F8059E">
      <w:pPr>
        <w:rPr>
          <w:rFonts w:ascii="Cambria" w:hAnsi="Cambria" w:cs="Arial"/>
          <w:b/>
        </w:rPr>
      </w:pPr>
    </w:p>
    <w:p w14:paraId="3C78AC5F" w14:textId="77777777" w:rsidR="00A029C3" w:rsidRDefault="00A029C3" w:rsidP="00F8059E">
      <w:pPr>
        <w:rPr>
          <w:rFonts w:ascii="Cambria" w:hAnsi="Cambria" w:cs="Arial"/>
          <w:b/>
        </w:rPr>
      </w:pPr>
    </w:p>
    <w:p w14:paraId="7C799DA9" w14:textId="77777777" w:rsidR="00A029C3" w:rsidRDefault="00A029C3" w:rsidP="00F8059E">
      <w:pPr>
        <w:rPr>
          <w:rFonts w:ascii="Cambria" w:hAnsi="Cambria" w:cs="Arial"/>
          <w:b/>
        </w:rPr>
      </w:pPr>
    </w:p>
    <w:p w14:paraId="60A264D6" w14:textId="77777777" w:rsidR="00A029C3" w:rsidRDefault="00A029C3" w:rsidP="00F8059E">
      <w:pPr>
        <w:rPr>
          <w:rFonts w:ascii="Cambria" w:hAnsi="Cambria" w:cs="Arial"/>
          <w:b/>
        </w:rPr>
      </w:pPr>
    </w:p>
    <w:p w14:paraId="51035D1A" w14:textId="77777777" w:rsidR="00A029C3" w:rsidRDefault="00A029C3" w:rsidP="00F8059E">
      <w:pPr>
        <w:rPr>
          <w:rFonts w:ascii="Cambria" w:hAnsi="Cambria" w:cs="Arial"/>
          <w:b/>
        </w:rPr>
      </w:pPr>
    </w:p>
    <w:p w14:paraId="091795DA" w14:textId="77777777" w:rsidR="00A029C3" w:rsidRDefault="00A029C3" w:rsidP="00F8059E">
      <w:pPr>
        <w:rPr>
          <w:rFonts w:ascii="Cambria" w:hAnsi="Cambria" w:cs="Arial"/>
          <w:b/>
        </w:rPr>
      </w:pPr>
    </w:p>
    <w:p w14:paraId="68DC72C8" w14:textId="77777777" w:rsidR="00A029C3" w:rsidRDefault="00A029C3" w:rsidP="00F8059E">
      <w:pPr>
        <w:rPr>
          <w:rFonts w:ascii="Cambria" w:hAnsi="Cambria" w:cs="Arial"/>
          <w:b/>
        </w:rPr>
      </w:pPr>
    </w:p>
    <w:p w14:paraId="6C2C5166" w14:textId="77777777" w:rsidR="00A029C3" w:rsidRDefault="00A029C3" w:rsidP="00F8059E">
      <w:pPr>
        <w:rPr>
          <w:rFonts w:ascii="Cambria" w:hAnsi="Cambria" w:cs="Arial"/>
          <w:b/>
        </w:rPr>
      </w:pPr>
    </w:p>
    <w:p w14:paraId="7B3BA1B9" w14:textId="77777777" w:rsidR="00A029C3" w:rsidRDefault="00A029C3" w:rsidP="00F8059E">
      <w:pPr>
        <w:rPr>
          <w:rFonts w:ascii="Cambria" w:hAnsi="Cambria" w:cs="Arial"/>
          <w:b/>
        </w:rPr>
      </w:pPr>
    </w:p>
    <w:p w14:paraId="39B83729" w14:textId="77777777" w:rsidR="00A029C3" w:rsidRDefault="00A029C3" w:rsidP="00F8059E">
      <w:pPr>
        <w:rPr>
          <w:rFonts w:ascii="Cambria" w:hAnsi="Cambria" w:cs="Arial"/>
          <w:b/>
        </w:rPr>
      </w:pPr>
    </w:p>
    <w:p w14:paraId="6B28EA99" w14:textId="77777777" w:rsidR="00A029C3" w:rsidRDefault="00A029C3" w:rsidP="00F8059E">
      <w:pPr>
        <w:rPr>
          <w:rFonts w:ascii="Cambria" w:hAnsi="Cambria" w:cs="Arial"/>
          <w:b/>
        </w:rPr>
      </w:pPr>
    </w:p>
    <w:p w14:paraId="1BBCCD18" w14:textId="77777777" w:rsidR="00A029C3" w:rsidRDefault="00A029C3" w:rsidP="00F8059E">
      <w:pPr>
        <w:rPr>
          <w:rFonts w:ascii="Cambria" w:hAnsi="Cambria" w:cs="Arial"/>
          <w:b/>
        </w:rPr>
      </w:pPr>
    </w:p>
    <w:p w14:paraId="3514DF92" w14:textId="77777777" w:rsidR="00A029C3" w:rsidRDefault="00A029C3" w:rsidP="00F8059E">
      <w:pPr>
        <w:rPr>
          <w:rFonts w:ascii="Cambria" w:hAnsi="Cambria" w:cs="Arial"/>
          <w:b/>
        </w:rPr>
      </w:pPr>
    </w:p>
    <w:p w14:paraId="06C40386" w14:textId="77777777" w:rsidR="00A029C3" w:rsidRDefault="00F8059E" w:rsidP="00A029C3">
      <w:pPr>
        <w:rPr>
          <w:rFonts w:ascii="Cambria" w:hAnsi="Cambria" w:cs="Arial"/>
          <w:b/>
        </w:rPr>
      </w:pPr>
      <w:r w:rsidRPr="00A029C3">
        <w:rPr>
          <w:rFonts w:ascii="Cambria" w:hAnsi="Cambria" w:cs="Arial"/>
          <w:b/>
        </w:rPr>
        <w:lastRenderedPageBreak/>
        <w:t>PROGRAMMA IRONMAN 70.3 Italy 2016 (aggiornato al 28/04/2016)</w:t>
      </w:r>
    </w:p>
    <w:p w14:paraId="50018674" w14:textId="28C7F1E4" w:rsidR="00F8059E" w:rsidRPr="00A029C3" w:rsidRDefault="00F8059E" w:rsidP="00A029C3">
      <w:pPr>
        <w:spacing w:after="0"/>
        <w:rPr>
          <w:rFonts w:ascii="Cambria" w:hAnsi="Cambria" w:cs="Arial"/>
          <w:b/>
        </w:rPr>
      </w:pPr>
      <w:r w:rsidRPr="00A029C3">
        <w:rPr>
          <w:rFonts w:ascii="Cambria" w:hAnsi="Cambria" w:cs="Arial"/>
          <w:b/>
        </w:rPr>
        <w:t>Venerdì 10 giugno</w:t>
      </w:r>
    </w:p>
    <w:p w14:paraId="658FE87B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 xml:space="preserve">09:00 16:00 </w:t>
      </w:r>
      <w:r w:rsidRPr="00A029C3">
        <w:rPr>
          <w:rFonts w:ascii="Cambria" w:hAnsi="Cambria" w:cs="Arial"/>
        </w:rPr>
        <w:tab/>
        <w:t>Registrazioni 5i50 Triathlon Pescara &amp; IRONMAN 70.3 Pescara</w:t>
      </w:r>
    </w:p>
    <w:p w14:paraId="5CD69671" w14:textId="77777777" w:rsidR="00F8059E" w:rsidRPr="00A029C3" w:rsidRDefault="00F8059E" w:rsidP="00A029C3">
      <w:pPr>
        <w:spacing w:after="0" w:line="360" w:lineRule="auto"/>
        <w:ind w:left="708" w:firstLine="708"/>
        <w:rPr>
          <w:rFonts w:ascii="Cambria" w:hAnsi="Cambria" w:cs="Arial"/>
          <w:lang w:val="en-US"/>
        </w:rPr>
      </w:pPr>
      <w:proofErr w:type="spellStart"/>
      <w:r w:rsidRPr="00A029C3">
        <w:rPr>
          <w:rFonts w:ascii="Cambria" w:hAnsi="Cambria" w:cs="Arial"/>
          <w:lang w:val="en-US"/>
        </w:rPr>
        <w:t>Registrazioni</w:t>
      </w:r>
      <w:proofErr w:type="spellEnd"/>
      <w:r w:rsidRPr="00A029C3">
        <w:rPr>
          <w:rFonts w:ascii="Cambria" w:hAnsi="Cambria" w:cs="Arial"/>
          <w:lang w:val="en-US"/>
        </w:rPr>
        <w:t xml:space="preserve"> The Hurricane IRONKIDS &amp; Decathlon Night Run</w:t>
      </w:r>
    </w:p>
    <w:p w14:paraId="2F564C23" w14:textId="77777777" w:rsidR="00F8059E" w:rsidRPr="00AD17DE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D17DE">
        <w:rPr>
          <w:rFonts w:ascii="Cambria" w:hAnsi="Cambria" w:cs="Arial"/>
          <w:lang w:val="en-US"/>
        </w:rPr>
        <w:t>09:00 21:00</w:t>
      </w:r>
      <w:r w:rsidRPr="00AD17DE">
        <w:rPr>
          <w:rFonts w:ascii="Cambria" w:hAnsi="Cambria" w:cs="Arial"/>
          <w:lang w:val="en-US"/>
        </w:rPr>
        <w:tab/>
        <w:t>IRONMAN Merchandise Store</w:t>
      </w:r>
    </w:p>
    <w:p w14:paraId="1CB3A173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029C3">
        <w:rPr>
          <w:rFonts w:ascii="Cambria" w:hAnsi="Cambria" w:cs="Arial"/>
          <w:lang w:val="en-US"/>
        </w:rPr>
        <w:t>14:00 21:00</w:t>
      </w:r>
      <w:r w:rsidRPr="00A029C3">
        <w:rPr>
          <w:rFonts w:ascii="Cambria" w:hAnsi="Cambria" w:cs="Arial"/>
          <w:lang w:val="en-US"/>
        </w:rPr>
        <w:tab/>
        <w:t>EXPO Area &amp; BIKE Service by Masciarelli Bikes</w:t>
      </w:r>
    </w:p>
    <w:p w14:paraId="32457E3D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18:00 20:00</w:t>
      </w:r>
      <w:r w:rsidRPr="00A029C3">
        <w:rPr>
          <w:rFonts w:ascii="Cambria" w:hAnsi="Cambria" w:cs="Arial"/>
        </w:rPr>
        <w:tab/>
        <w:t xml:space="preserve">Registrazioni Decathlon Night </w:t>
      </w:r>
      <w:proofErr w:type="spellStart"/>
      <w:r w:rsidRPr="00A029C3">
        <w:rPr>
          <w:rFonts w:ascii="Cambria" w:hAnsi="Cambria" w:cs="Arial"/>
        </w:rPr>
        <w:t>Run</w:t>
      </w:r>
      <w:proofErr w:type="spellEnd"/>
    </w:p>
    <w:p w14:paraId="2F08AC40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19:00 20:00</w:t>
      </w:r>
      <w:r w:rsidRPr="00A029C3">
        <w:rPr>
          <w:rFonts w:ascii="Cambria" w:hAnsi="Cambria" w:cs="Arial"/>
        </w:rPr>
        <w:tab/>
        <w:t>IRONMAN Spinning overture - P.zza della Rinascita</w:t>
      </w:r>
    </w:p>
    <w:p w14:paraId="7AC4CEAA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21:00</w:t>
      </w:r>
      <w:r w:rsidRPr="00A029C3">
        <w:rPr>
          <w:rFonts w:ascii="Cambria" w:hAnsi="Cambria" w:cs="Arial"/>
        </w:rPr>
        <w:tab/>
      </w:r>
      <w:r w:rsidRPr="00A029C3">
        <w:rPr>
          <w:rFonts w:ascii="Cambria" w:hAnsi="Cambria" w:cs="Arial"/>
        </w:rPr>
        <w:tab/>
      </w:r>
      <w:r w:rsidRPr="00A029C3">
        <w:rPr>
          <w:rFonts w:ascii="Cambria" w:hAnsi="Cambria" w:cs="Arial"/>
          <w:b/>
        </w:rPr>
        <w:t xml:space="preserve">Partenza Decathlon Night </w:t>
      </w:r>
      <w:proofErr w:type="spellStart"/>
      <w:r w:rsidRPr="00A029C3">
        <w:rPr>
          <w:rFonts w:ascii="Cambria" w:hAnsi="Cambria" w:cs="Arial"/>
          <w:b/>
        </w:rPr>
        <w:t>Run</w:t>
      </w:r>
      <w:proofErr w:type="spellEnd"/>
    </w:p>
    <w:p w14:paraId="10F9BF54" w14:textId="5EDF294B" w:rsidR="00F8059E" w:rsidRPr="00A029C3" w:rsidRDefault="00F8059E" w:rsidP="00A029C3">
      <w:pPr>
        <w:spacing w:after="0" w:line="240" w:lineRule="auto"/>
        <w:rPr>
          <w:rFonts w:ascii="Cambria" w:hAnsi="Cambria" w:cs="Arial"/>
          <w:b/>
        </w:rPr>
      </w:pPr>
      <w:r w:rsidRPr="00A029C3">
        <w:rPr>
          <w:rFonts w:ascii="Cambria" w:hAnsi="Cambria" w:cs="Arial"/>
          <w:b/>
        </w:rPr>
        <w:t>Sabato 11 giugno</w:t>
      </w:r>
    </w:p>
    <w:p w14:paraId="582DA2CD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09:00 16:00</w:t>
      </w:r>
      <w:r w:rsidRPr="00A029C3">
        <w:rPr>
          <w:rFonts w:ascii="Cambria" w:hAnsi="Cambria" w:cs="Arial"/>
        </w:rPr>
        <w:tab/>
        <w:t>Registrazioni 5i50 Triathlon Pescara &amp; IRONMAN 70.3 Pescara</w:t>
      </w:r>
    </w:p>
    <w:p w14:paraId="69CB6F88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09:00 12:00</w:t>
      </w:r>
      <w:r w:rsidRPr="00A029C3">
        <w:rPr>
          <w:rFonts w:ascii="Cambria" w:hAnsi="Cambria" w:cs="Arial"/>
        </w:rPr>
        <w:tab/>
        <w:t xml:space="preserve">Registrazioni The </w:t>
      </w:r>
      <w:proofErr w:type="spellStart"/>
      <w:r w:rsidRPr="00A029C3">
        <w:rPr>
          <w:rFonts w:ascii="Cambria" w:hAnsi="Cambria" w:cs="Arial"/>
        </w:rPr>
        <w:t>Hurricane</w:t>
      </w:r>
      <w:proofErr w:type="spellEnd"/>
      <w:r w:rsidRPr="00A029C3">
        <w:rPr>
          <w:rFonts w:ascii="Cambria" w:hAnsi="Cambria" w:cs="Arial"/>
        </w:rPr>
        <w:t xml:space="preserve"> IRONKIDS</w:t>
      </w:r>
    </w:p>
    <w:p w14:paraId="3C82A52D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09:00 21:00</w:t>
      </w:r>
      <w:r w:rsidRPr="00A029C3">
        <w:rPr>
          <w:rFonts w:ascii="Cambria" w:hAnsi="Cambria" w:cs="Arial"/>
        </w:rPr>
        <w:tab/>
        <w:t xml:space="preserve">IRONMAN </w:t>
      </w:r>
      <w:proofErr w:type="spellStart"/>
      <w:r w:rsidRPr="00A029C3">
        <w:rPr>
          <w:rFonts w:ascii="Cambria" w:hAnsi="Cambria" w:cs="Arial"/>
        </w:rPr>
        <w:t>Merchandise</w:t>
      </w:r>
      <w:proofErr w:type="spellEnd"/>
      <w:r w:rsidRPr="00A029C3">
        <w:rPr>
          <w:rFonts w:ascii="Cambria" w:hAnsi="Cambria" w:cs="Arial"/>
        </w:rPr>
        <w:t xml:space="preserve"> </w:t>
      </w:r>
      <w:proofErr w:type="spellStart"/>
      <w:r w:rsidRPr="00A029C3">
        <w:rPr>
          <w:rFonts w:ascii="Cambria" w:hAnsi="Cambria" w:cs="Arial"/>
        </w:rPr>
        <w:t>Store</w:t>
      </w:r>
      <w:proofErr w:type="spellEnd"/>
    </w:p>
    <w:p w14:paraId="270018F4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10:00 21:00</w:t>
      </w:r>
      <w:r w:rsidRPr="00A029C3">
        <w:rPr>
          <w:rFonts w:ascii="Cambria" w:hAnsi="Cambria" w:cs="Arial"/>
        </w:rPr>
        <w:tab/>
        <w:t>EXPO Area</w:t>
      </w:r>
    </w:p>
    <w:p w14:paraId="49CA17EA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11:00</w:t>
      </w:r>
      <w:r w:rsidRPr="00A029C3">
        <w:rPr>
          <w:rFonts w:ascii="Cambria" w:hAnsi="Cambria" w:cs="Arial"/>
        </w:rPr>
        <w:tab/>
      </w:r>
      <w:r w:rsidRPr="00A029C3">
        <w:rPr>
          <w:rFonts w:ascii="Cambria" w:hAnsi="Cambria" w:cs="Arial"/>
        </w:rPr>
        <w:tab/>
        <w:t>IRONMAN 70.3 Italy - Conferenza stampa inaugurale Hotel Carlton</w:t>
      </w:r>
    </w:p>
    <w:p w14:paraId="69044C97" w14:textId="77777777" w:rsidR="00F8059E" w:rsidRPr="00AD17DE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D17DE">
        <w:rPr>
          <w:rFonts w:ascii="Cambria" w:hAnsi="Cambria" w:cs="Arial"/>
          <w:lang w:val="en-US"/>
        </w:rPr>
        <w:t>11:00 12:00</w:t>
      </w:r>
      <w:r w:rsidRPr="00AD17DE">
        <w:rPr>
          <w:rFonts w:ascii="Cambria" w:hAnsi="Cambria" w:cs="Arial"/>
          <w:lang w:val="en-US"/>
        </w:rPr>
        <w:tab/>
        <w:t>Spinning session</w:t>
      </w:r>
    </w:p>
    <w:p w14:paraId="20835317" w14:textId="085CE89B" w:rsidR="00F8059E" w:rsidRPr="00AD17DE" w:rsidRDefault="00F8059E" w:rsidP="00A029C3">
      <w:pPr>
        <w:spacing w:after="0" w:line="360" w:lineRule="auto"/>
        <w:ind w:left="1416" w:hanging="1416"/>
        <w:rPr>
          <w:rFonts w:ascii="Cambria" w:hAnsi="Cambria" w:cs="Arial"/>
          <w:lang w:val="en-US"/>
        </w:rPr>
      </w:pPr>
      <w:r w:rsidRPr="00AD17DE">
        <w:rPr>
          <w:rFonts w:ascii="Cambria" w:hAnsi="Cambria" w:cs="Arial"/>
          <w:lang w:val="en-US"/>
        </w:rPr>
        <w:t>16:00 18:00</w:t>
      </w:r>
      <w:r w:rsidRPr="00AD17DE">
        <w:rPr>
          <w:rFonts w:ascii="Cambria" w:hAnsi="Cambria" w:cs="Arial"/>
          <w:lang w:val="en-US"/>
        </w:rPr>
        <w:tab/>
      </w:r>
      <w:proofErr w:type="spellStart"/>
      <w:r w:rsidRPr="00AD17DE">
        <w:rPr>
          <w:rFonts w:ascii="Cambria" w:hAnsi="Cambria" w:cs="Arial"/>
          <w:b/>
          <w:lang w:val="en-US"/>
        </w:rPr>
        <w:t>Partenza</w:t>
      </w:r>
      <w:proofErr w:type="spellEnd"/>
      <w:r w:rsidRPr="00AD17DE">
        <w:rPr>
          <w:rFonts w:ascii="Cambria" w:hAnsi="Cambria" w:cs="Arial"/>
          <w:b/>
          <w:lang w:val="en-US"/>
        </w:rPr>
        <w:t xml:space="preserve"> </w:t>
      </w:r>
      <w:proofErr w:type="gramStart"/>
      <w:r w:rsidRPr="00AD17DE">
        <w:rPr>
          <w:rFonts w:ascii="Cambria" w:hAnsi="Cambria" w:cs="Arial"/>
          <w:b/>
          <w:lang w:val="en-US"/>
        </w:rPr>
        <w:t>The</w:t>
      </w:r>
      <w:proofErr w:type="gramEnd"/>
      <w:r w:rsidRPr="00AD17DE">
        <w:rPr>
          <w:rFonts w:ascii="Cambria" w:hAnsi="Cambria" w:cs="Arial"/>
          <w:b/>
          <w:lang w:val="en-US"/>
        </w:rPr>
        <w:t xml:space="preserve"> Hurricane IRONKIDS</w:t>
      </w:r>
    </w:p>
    <w:p w14:paraId="400D807B" w14:textId="74EC9598" w:rsidR="00F8059E" w:rsidRPr="00A029C3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029C3">
        <w:rPr>
          <w:rFonts w:ascii="Cambria" w:hAnsi="Cambria" w:cs="Arial"/>
          <w:lang w:val="en-US"/>
        </w:rPr>
        <w:t>17:00</w:t>
      </w:r>
      <w:r w:rsidRPr="00A029C3">
        <w:rPr>
          <w:rFonts w:ascii="Cambria" w:hAnsi="Cambria" w:cs="Arial"/>
          <w:lang w:val="en-US"/>
        </w:rPr>
        <w:tab/>
      </w:r>
      <w:r w:rsidRPr="00A029C3">
        <w:rPr>
          <w:rFonts w:ascii="Cambria" w:hAnsi="Cambria" w:cs="Arial"/>
          <w:lang w:val="en-US"/>
        </w:rPr>
        <w:tab/>
      </w:r>
      <w:proofErr w:type="gramStart"/>
      <w:r w:rsidRPr="00A029C3">
        <w:rPr>
          <w:rFonts w:ascii="Cambria" w:hAnsi="Cambria" w:cs="Arial"/>
          <w:lang w:val="en-US"/>
        </w:rPr>
        <w:t>Spinning</w:t>
      </w:r>
      <w:proofErr w:type="gramEnd"/>
      <w:r w:rsidRPr="00A029C3">
        <w:rPr>
          <w:rFonts w:ascii="Cambria" w:hAnsi="Cambria" w:cs="Arial"/>
          <w:lang w:val="en-US"/>
        </w:rPr>
        <w:t xml:space="preserve"> overture</w:t>
      </w:r>
    </w:p>
    <w:p w14:paraId="6106B856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029C3">
        <w:rPr>
          <w:rFonts w:ascii="Cambria" w:hAnsi="Cambria" w:cs="Arial"/>
          <w:lang w:val="en-US"/>
        </w:rPr>
        <w:t>18:00</w:t>
      </w:r>
      <w:r w:rsidRPr="00A029C3">
        <w:rPr>
          <w:rFonts w:ascii="Cambria" w:hAnsi="Cambria" w:cs="Arial"/>
          <w:lang w:val="en-US"/>
        </w:rPr>
        <w:tab/>
      </w:r>
      <w:r w:rsidRPr="00A029C3">
        <w:rPr>
          <w:rFonts w:ascii="Cambria" w:hAnsi="Cambria" w:cs="Arial"/>
          <w:lang w:val="en-US"/>
        </w:rPr>
        <w:tab/>
        <w:t xml:space="preserve">IRONMAN 70.3 Italy &amp; 5i50 Triathlon Pescara Pre-Race Briefing in </w:t>
      </w:r>
      <w:proofErr w:type="spellStart"/>
      <w:r w:rsidRPr="00A029C3">
        <w:rPr>
          <w:rFonts w:ascii="Cambria" w:hAnsi="Cambria" w:cs="Arial"/>
          <w:lang w:val="en-US"/>
        </w:rPr>
        <w:t>inglese</w:t>
      </w:r>
      <w:proofErr w:type="spellEnd"/>
    </w:p>
    <w:p w14:paraId="59DAAA49" w14:textId="3D546A7C" w:rsidR="00F8059E" w:rsidRPr="00A029C3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029C3">
        <w:rPr>
          <w:rFonts w:ascii="Cambria" w:hAnsi="Cambria" w:cs="Arial"/>
          <w:lang w:val="en-US"/>
        </w:rPr>
        <w:t>18:00</w:t>
      </w:r>
      <w:r w:rsidR="00A029C3">
        <w:rPr>
          <w:rFonts w:ascii="Cambria" w:hAnsi="Cambria" w:cs="Arial"/>
          <w:lang w:val="en-US"/>
        </w:rPr>
        <w:t xml:space="preserve"> 20:00</w:t>
      </w:r>
      <w:r w:rsidRPr="00A029C3">
        <w:rPr>
          <w:rFonts w:ascii="Cambria" w:hAnsi="Cambria" w:cs="Arial"/>
          <w:lang w:val="en-US"/>
        </w:rPr>
        <w:tab/>
      </w:r>
      <w:r w:rsidRPr="00A029C3">
        <w:rPr>
          <w:rFonts w:ascii="Cambria" w:hAnsi="Cambria" w:cs="Arial"/>
          <w:lang w:val="en-US"/>
        </w:rPr>
        <w:tab/>
        <w:t xml:space="preserve">IRONMAN Trial Spinning session one </w:t>
      </w:r>
    </w:p>
    <w:p w14:paraId="4E062A6B" w14:textId="6F5443A5" w:rsidR="00F8059E" w:rsidRPr="00AD17DE" w:rsidRDefault="00F8059E" w:rsidP="00A029C3">
      <w:pPr>
        <w:spacing w:after="0" w:line="360" w:lineRule="auto"/>
        <w:rPr>
          <w:rFonts w:ascii="Cambria" w:hAnsi="Cambria" w:cs="Arial"/>
        </w:rPr>
      </w:pPr>
      <w:r w:rsidRPr="00AD17DE">
        <w:rPr>
          <w:rFonts w:ascii="Cambria" w:hAnsi="Cambria" w:cs="Arial"/>
        </w:rPr>
        <w:t>19:30</w:t>
      </w:r>
      <w:r w:rsidRPr="00AD17DE">
        <w:rPr>
          <w:rFonts w:ascii="Cambria" w:hAnsi="Cambria" w:cs="Arial"/>
        </w:rPr>
        <w:tab/>
        <w:t xml:space="preserve">          </w:t>
      </w:r>
      <w:r w:rsidR="00A029C3" w:rsidRPr="00AD17DE">
        <w:rPr>
          <w:rFonts w:ascii="Cambria" w:hAnsi="Cambria" w:cs="Arial"/>
        </w:rPr>
        <w:t xml:space="preserve">   </w:t>
      </w:r>
      <w:r w:rsidRPr="00AD17DE">
        <w:rPr>
          <w:rFonts w:ascii="Cambria" w:hAnsi="Cambria" w:cs="Arial"/>
        </w:rPr>
        <w:t xml:space="preserve">  Pasta Party - </w:t>
      </w:r>
      <w:proofErr w:type="spellStart"/>
      <w:r w:rsidRPr="00AD17DE">
        <w:rPr>
          <w:rFonts w:ascii="Cambria" w:hAnsi="Cambria" w:cs="Arial"/>
        </w:rPr>
        <w:t>Tasting</w:t>
      </w:r>
      <w:proofErr w:type="spellEnd"/>
      <w:r w:rsidRPr="00AD17DE">
        <w:rPr>
          <w:rFonts w:ascii="Cambria" w:hAnsi="Cambria" w:cs="Arial"/>
        </w:rPr>
        <w:t xml:space="preserve"> Abruzzo</w:t>
      </w:r>
    </w:p>
    <w:p w14:paraId="66B18D44" w14:textId="77777777" w:rsidR="00F8059E" w:rsidRPr="00A029C3" w:rsidRDefault="00F8059E" w:rsidP="00A029C3">
      <w:pPr>
        <w:spacing w:after="0" w:line="240" w:lineRule="auto"/>
        <w:rPr>
          <w:rFonts w:ascii="Cambria" w:hAnsi="Cambria" w:cs="Arial"/>
          <w:b/>
        </w:rPr>
      </w:pPr>
      <w:r w:rsidRPr="00A029C3">
        <w:rPr>
          <w:rFonts w:ascii="Cambria" w:hAnsi="Cambria" w:cs="Arial"/>
          <w:b/>
        </w:rPr>
        <w:t>Domenica 12 giugno</w:t>
      </w:r>
    </w:p>
    <w:p w14:paraId="0EB40C5F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029C3">
        <w:rPr>
          <w:rFonts w:ascii="Cambria" w:hAnsi="Cambria" w:cs="Arial"/>
          <w:lang w:val="en-US"/>
        </w:rPr>
        <w:t>09:00 21:00</w:t>
      </w:r>
      <w:r w:rsidRPr="00A029C3">
        <w:rPr>
          <w:rFonts w:ascii="Cambria" w:hAnsi="Cambria" w:cs="Arial"/>
          <w:lang w:val="en-US"/>
        </w:rPr>
        <w:tab/>
        <w:t>IRONMAN Merchandise Store</w:t>
      </w:r>
    </w:p>
    <w:p w14:paraId="2C4B476B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029C3">
        <w:rPr>
          <w:rFonts w:ascii="Cambria" w:hAnsi="Cambria" w:cs="Arial"/>
          <w:lang w:val="en-US"/>
        </w:rPr>
        <w:t>09:30</w:t>
      </w:r>
      <w:r w:rsidRPr="00A029C3">
        <w:rPr>
          <w:rFonts w:ascii="Cambria" w:hAnsi="Cambria" w:cs="Arial"/>
          <w:lang w:val="en-US"/>
        </w:rPr>
        <w:tab/>
      </w:r>
      <w:r w:rsidRPr="00A029C3">
        <w:rPr>
          <w:rFonts w:ascii="Cambria" w:hAnsi="Cambria" w:cs="Arial"/>
          <w:lang w:val="en-US"/>
        </w:rPr>
        <w:tab/>
        <w:t>IRONMAN 70.3 Spinning session one</w:t>
      </w:r>
    </w:p>
    <w:p w14:paraId="5EFFA278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029C3">
        <w:rPr>
          <w:rFonts w:ascii="Cambria" w:hAnsi="Cambria" w:cs="Arial"/>
          <w:lang w:val="en-US"/>
        </w:rPr>
        <w:t>10:00 21:00</w:t>
      </w:r>
      <w:r w:rsidRPr="00A029C3">
        <w:rPr>
          <w:rFonts w:ascii="Cambria" w:hAnsi="Cambria" w:cs="Arial"/>
          <w:lang w:val="en-US"/>
        </w:rPr>
        <w:tab/>
        <w:t>EXPO Area</w:t>
      </w:r>
    </w:p>
    <w:p w14:paraId="1008C431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  <w:lang w:val="en-US"/>
        </w:rPr>
      </w:pPr>
      <w:r w:rsidRPr="00A029C3">
        <w:rPr>
          <w:rFonts w:ascii="Cambria" w:hAnsi="Cambria" w:cs="Arial"/>
          <w:lang w:val="en-US"/>
        </w:rPr>
        <w:t>10:30</w:t>
      </w:r>
      <w:r w:rsidRPr="00A029C3">
        <w:rPr>
          <w:rFonts w:ascii="Cambria" w:hAnsi="Cambria" w:cs="Arial"/>
          <w:lang w:val="en-US"/>
        </w:rPr>
        <w:tab/>
      </w:r>
      <w:r w:rsidRPr="00A029C3">
        <w:rPr>
          <w:rFonts w:ascii="Cambria" w:hAnsi="Cambria" w:cs="Arial"/>
          <w:lang w:val="en-US"/>
        </w:rPr>
        <w:tab/>
        <w:t>IRONMAN 70.3 Spinning session two</w:t>
      </w:r>
    </w:p>
    <w:p w14:paraId="3B5B432C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  <w:b/>
          <w:lang w:val="en-US"/>
        </w:rPr>
      </w:pPr>
      <w:r w:rsidRPr="00A029C3">
        <w:rPr>
          <w:rFonts w:ascii="Cambria" w:hAnsi="Cambria" w:cs="Arial"/>
          <w:lang w:val="en-US"/>
        </w:rPr>
        <w:t>12:00</w:t>
      </w:r>
      <w:r w:rsidRPr="00A029C3">
        <w:rPr>
          <w:rFonts w:ascii="Cambria" w:hAnsi="Cambria" w:cs="Arial"/>
          <w:lang w:val="en-US"/>
        </w:rPr>
        <w:tab/>
      </w:r>
      <w:r w:rsidRPr="00A029C3">
        <w:rPr>
          <w:rFonts w:ascii="Cambria" w:hAnsi="Cambria" w:cs="Arial"/>
          <w:lang w:val="en-US"/>
        </w:rPr>
        <w:tab/>
      </w:r>
      <w:r w:rsidRPr="00A029C3">
        <w:rPr>
          <w:rFonts w:ascii="Cambria" w:hAnsi="Cambria" w:cs="Arial"/>
          <w:b/>
          <w:lang w:val="en-US"/>
        </w:rPr>
        <w:t xml:space="preserve">IRONMAN 70.3 Italy - </w:t>
      </w:r>
      <w:proofErr w:type="spellStart"/>
      <w:r w:rsidRPr="00A029C3">
        <w:rPr>
          <w:rFonts w:ascii="Cambria" w:hAnsi="Cambria" w:cs="Arial"/>
          <w:b/>
          <w:lang w:val="en-US"/>
        </w:rPr>
        <w:t>Partenza</w:t>
      </w:r>
      <w:proofErr w:type="spellEnd"/>
      <w:r w:rsidRPr="00A029C3">
        <w:rPr>
          <w:rFonts w:ascii="Cambria" w:hAnsi="Cambria" w:cs="Arial"/>
          <w:b/>
          <w:lang w:val="en-US"/>
        </w:rPr>
        <w:t xml:space="preserve"> - Rolling start</w:t>
      </w:r>
    </w:p>
    <w:p w14:paraId="595447D9" w14:textId="77777777" w:rsidR="00F8059E" w:rsidRPr="00A029C3" w:rsidRDefault="00F8059E" w:rsidP="00A029C3">
      <w:pPr>
        <w:spacing w:after="0" w:line="360" w:lineRule="auto"/>
        <w:ind w:left="1416" w:hanging="1416"/>
        <w:rPr>
          <w:rFonts w:ascii="Cambria" w:hAnsi="Cambria" w:cs="Arial"/>
        </w:rPr>
      </w:pPr>
      <w:r w:rsidRPr="00A029C3">
        <w:rPr>
          <w:rFonts w:ascii="Cambria" w:hAnsi="Cambria" w:cs="Arial"/>
        </w:rPr>
        <w:t>13:45 14:30</w:t>
      </w:r>
      <w:r w:rsidRPr="00A029C3">
        <w:rPr>
          <w:rFonts w:ascii="Cambria" w:hAnsi="Cambria" w:cs="Arial"/>
        </w:rPr>
        <w:tab/>
        <w:t xml:space="preserve">5i50 Triathlon Pescara – Apertura </w:t>
      </w:r>
      <w:proofErr w:type="spellStart"/>
      <w:r w:rsidRPr="00A029C3">
        <w:rPr>
          <w:rFonts w:ascii="Cambria" w:hAnsi="Cambria" w:cs="Arial"/>
        </w:rPr>
        <w:t>Transition</w:t>
      </w:r>
      <w:proofErr w:type="spellEnd"/>
      <w:r w:rsidRPr="00A029C3">
        <w:rPr>
          <w:rFonts w:ascii="Cambria" w:hAnsi="Cambria" w:cs="Arial"/>
        </w:rPr>
        <w:t xml:space="preserve"> Area; Bike Service disponibile all’interno</w:t>
      </w:r>
    </w:p>
    <w:p w14:paraId="115544F3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  <w:b/>
        </w:rPr>
      </w:pPr>
      <w:r w:rsidRPr="00A029C3">
        <w:rPr>
          <w:rFonts w:ascii="Cambria" w:hAnsi="Cambria" w:cs="Arial"/>
        </w:rPr>
        <w:t>15:00</w:t>
      </w:r>
      <w:r w:rsidRPr="00A029C3">
        <w:rPr>
          <w:rFonts w:ascii="Cambria" w:hAnsi="Cambria" w:cs="Arial"/>
        </w:rPr>
        <w:tab/>
      </w:r>
      <w:r w:rsidRPr="00A029C3">
        <w:rPr>
          <w:rFonts w:ascii="Cambria" w:hAnsi="Cambria" w:cs="Arial"/>
        </w:rPr>
        <w:tab/>
      </w:r>
      <w:r w:rsidRPr="00A029C3">
        <w:rPr>
          <w:rFonts w:ascii="Cambria" w:hAnsi="Cambria" w:cs="Arial"/>
          <w:b/>
        </w:rPr>
        <w:t xml:space="preserve">5i50 Triathlon Pescara - Partenza - </w:t>
      </w:r>
      <w:proofErr w:type="spellStart"/>
      <w:r w:rsidRPr="00A029C3">
        <w:rPr>
          <w:rFonts w:ascii="Cambria" w:hAnsi="Cambria" w:cs="Arial"/>
          <w:b/>
        </w:rPr>
        <w:t>Rolling</w:t>
      </w:r>
      <w:proofErr w:type="spellEnd"/>
      <w:r w:rsidRPr="00A029C3">
        <w:rPr>
          <w:rFonts w:ascii="Cambria" w:hAnsi="Cambria" w:cs="Arial"/>
          <w:b/>
        </w:rPr>
        <w:t xml:space="preserve"> Start</w:t>
      </w:r>
    </w:p>
    <w:p w14:paraId="10E8D120" w14:textId="77777777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18:00</w:t>
      </w:r>
      <w:r w:rsidRPr="00A029C3">
        <w:rPr>
          <w:rFonts w:ascii="Cambria" w:hAnsi="Cambria" w:cs="Arial"/>
        </w:rPr>
        <w:tab/>
      </w:r>
      <w:r w:rsidRPr="00A029C3">
        <w:rPr>
          <w:rFonts w:ascii="Cambria" w:hAnsi="Cambria" w:cs="Arial"/>
        </w:rPr>
        <w:tab/>
        <w:t>IRONMAN 70.3 Conferenza stampa/Lido Beach Club - P.zza 1° Maggio</w:t>
      </w:r>
    </w:p>
    <w:p w14:paraId="22D1C270" w14:textId="4B5C6469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19:00</w:t>
      </w:r>
      <w:r w:rsidRPr="00A029C3">
        <w:rPr>
          <w:rFonts w:ascii="Cambria" w:hAnsi="Cambria" w:cs="Arial"/>
        </w:rPr>
        <w:tab/>
      </w:r>
      <w:r w:rsidRPr="00A029C3">
        <w:rPr>
          <w:rFonts w:ascii="Cambria" w:hAnsi="Cambria" w:cs="Arial"/>
        </w:rPr>
        <w:tab/>
        <w:t>Termine gara 5i50 Triathlon Pescara - P.zza 1° Maggio</w:t>
      </w:r>
    </w:p>
    <w:p w14:paraId="641CFB2E" w14:textId="3284F406" w:rsidR="00F8059E" w:rsidRPr="00A029C3" w:rsidRDefault="00F8059E" w:rsidP="00A029C3">
      <w:pPr>
        <w:spacing w:after="0" w:line="360" w:lineRule="auto"/>
        <w:rPr>
          <w:rFonts w:ascii="Cambria" w:hAnsi="Cambria" w:cs="Arial"/>
        </w:rPr>
      </w:pPr>
      <w:r w:rsidRPr="00A029C3">
        <w:rPr>
          <w:rFonts w:ascii="Cambria" w:hAnsi="Cambria" w:cs="Arial"/>
        </w:rPr>
        <w:t>20:00</w:t>
      </w:r>
      <w:r w:rsidRPr="00A029C3">
        <w:rPr>
          <w:rFonts w:ascii="Cambria" w:hAnsi="Cambria" w:cs="Arial"/>
        </w:rPr>
        <w:tab/>
      </w:r>
      <w:r w:rsidRPr="00A029C3">
        <w:rPr>
          <w:rFonts w:ascii="Cambria" w:hAnsi="Cambria" w:cs="Arial"/>
        </w:rPr>
        <w:tab/>
        <w:t>Termine gara IRONMAN 70.3 Italy - P.zza 1° Maggio</w:t>
      </w:r>
    </w:p>
    <w:p w14:paraId="11B1D6C0" w14:textId="6A85D922" w:rsidR="00F8059E" w:rsidRPr="00A029C3" w:rsidRDefault="00F8059E" w:rsidP="00A029C3">
      <w:pPr>
        <w:spacing w:after="0" w:line="360" w:lineRule="auto"/>
        <w:ind w:left="1416" w:hanging="1416"/>
        <w:rPr>
          <w:rFonts w:ascii="Cambria" w:hAnsi="Cambria" w:cs="Arial"/>
          <w:lang w:val="en-US"/>
        </w:rPr>
      </w:pPr>
      <w:r w:rsidRPr="00A029C3">
        <w:rPr>
          <w:rFonts w:ascii="Cambria" w:hAnsi="Cambria" w:cs="Arial"/>
          <w:lang w:val="en-US"/>
        </w:rPr>
        <w:t>21:30</w:t>
      </w:r>
      <w:r w:rsidRPr="00A029C3">
        <w:rPr>
          <w:rFonts w:ascii="Cambria" w:hAnsi="Cambria" w:cs="Arial"/>
          <w:lang w:val="en-US"/>
        </w:rPr>
        <w:tab/>
        <w:t>IRONMAN 70.3 Italy &amp; 5i50 Triathlon Pescara Award Ceremony - IRONMAN 70.3 World Championship, slot allocation</w:t>
      </w:r>
    </w:p>
    <w:sectPr w:rsidR="00F8059E" w:rsidRPr="00A029C3" w:rsidSect="00EC2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0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E25EC" w14:textId="77777777" w:rsidR="00E66C34" w:rsidRDefault="00E66C34" w:rsidP="0008266E">
      <w:pPr>
        <w:spacing w:after="0" w:line="240" w:lineRule="auto"/>
      </w:pPr>
      <w:r>
        <w:separator/>
      </w:r>
    </w:p>
  </w:endnote>
  <w:endnote w:type="continuationSeparator" w:id="0">
    <w:p w14:paraId="6686A947" w14:textId="77777777" w:rsidR="00E66C34" w:rsidRDefault="00E66C34" w:rsidP="0008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34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94C09" w14:textId="77777777" w:rsidR="00434B8F" w:rsidRDefault="00434B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FD149" w14:textId="77777777" w:rsidR="00434B8F" w:rsidRPr="008F67CB" w:rsidRDefault="00434B8F" w:rsidP="00CC63D4">
    <w:pPr>
      <w:pStyle w:val="Pidipagina"/>
      <w:tabs>
        <w:tab w:val="left" w:pos="6015"/>
      </w:tabs>
      <w:spacing w:after="0"/>
      <w:jc w:val="center"/>
      <w:rPr>
        <w:rFonts w:ascii="Verdana" w:hAnsi="Verdana"/>
        <w:sz w:val="16"/>
        <w:szCs w:val="16"/>
      </w:rPr>
    </w:pPr>
    <w:r w:rsidRPr="008F67CB">
      <w:rPr>
        <w:rFonts w:ascii="Verdana" w:hAnsi="Verdana"/>
        <w:b/>
        <w:bCs/>
        <w:sz w:val="16"/>
        <w:szCs w:val="16"/>
      </w:rPr>
      <w:t>IRONMAN Italy s.r.l.</w:t>
    </w:r>
  </w:p>
  <w:p w14:paraId="4CCC9F28" w14:textId="77777777" w:rsidR="00434B8F" w:rsidRDefault="00434B8F" w:rsidP="00CC63D4">
    <w:pPr>
      <w:pStyle w:val="Pidipagina"/>
      <w:tabs>
        <w:tab w:val="left" w:pos="6015"/>
      </w:tabs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Sede Legale </w:t>
    </w:r>
    <w:r w:rsidRPr="00F41ED6">
      <w:rPr>
        <w:rFonts w:ascii="Verdana" w:hAnsi="Verdana"/>
        <w:sz w:val="16"/>
        <w:szCs w:val="16"/>
      </w:rPr>
      <w:t xml:space="preserve">Via </w:t>
    </w:r>
    <w:r>
      <w:rPr>
        <w:rFonts w:ascii="Verdana" w:hAnsi="Verdana"/>
        <w:sz w:val="16"/>
        <w:szCs w:val="16"/>
      </w:rPr>
      <w:t>Palmanova, 28</w:t>
    </w:r>
    <w:r w:rsidRPr="00F41ED6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–</w:t>
    </w:r>
    <w:r w:rsidRPr="00F41ED6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20132 Milano </w:t>
    </w:r>
  </w:p>
  <w:p w14:paraId="61029FDD" w14:textId="77777777" w:rsidR="00434B8F" w:rsidRPr="00F41ED6" w:rsidRDefault="00434B8F" w:rsidP="00CC63D4">
    <w:pPr>
      <w:pStyle w:val="Pidipagina"/>
      <w:tabs>
        <w:tab w:val="left" w:pos="6015"/>
      </w:tabs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Codice fiscale – Partita IVA 07237610964 – REA MI-1945665</w:t>
    </w:r>
  </w:p>
  <w:p w14:paraId="3CBBD56D" w14:textId="77777777" w:rsidR="00434B8F" w:rsidRPr="0084387F" w:rsidRDefault="00E66C34" w:rsidP="00CC63D4">
    <w:pPr>
      <w:pStyle w:val="Pidipagina"/>
      <w:tabs>
        <w:tab w:val="left" w:pos="6015"/>
      </w:tabs>
      <w:spacing w:after="0"/>
      <w:jc w:val="center"/>
      <w:rPr>
        <w:rFonts w:ascii="Verdana" w:hAnsi="Verdana"/>
        <w:sz w:val="16"/>
        <w:szCs w:val="16"/>
      </w:rPr>
    </w:pPr>
    <w:hyperlink r:id="rId1" w:history="1">
      <w:r w:rsidR="00434B8F" w:rsidRPr="005D3C75">
        <w:rPr>
          <w:rStyle w:val="Collegamentoipertestuale"/>
          <w:rFonts w:ascii="Verdana" w:hAnsi="Verdana"/>
          <w:color w:val="auto"/>
          <w:sz w:val="16"/>
          <w:szCs w:val="16"/>
          <w:u w:val="none"/>
        </w:rPr>
        <w:t>www.ironman.com</w:t>
      </w:r>
    </w:hyperlink>
    <w:r w:rsidR="00434B8F">
      <w:rPr>
        <w:rFonts w:ascii="Verdana" w:hAnsi="Verdana"/>
        <w:sz w:val="16"/>
        <w:szCs w:val="16"/>
      </w:rPr>
      <w:t xml:space="preserve"> |</w:t>
    </w:r>
    <w:r w:rsidR="00434B8F" w:rsidRPr="0084387F">
      <w:rPr>
        <w:rFonts w:ascii="Verdana" w:hAnsi="Verdana"/>
        <w:sz w:val="16"/>
        <w:szCs w:val="16"/>
      </w:rPr>
      <w:t xml:space="preserve"> </w:t>
    </w:r>
    <w:r w:rsidR="00434B8F">
      <w:rPr>
        <w:rFonts w:ascii="Verdana" w:hAnsi="Verdana"/>
        <w:sz w:val="16"/>
        <w:szCs w:val="16"/>
      </w:rPr>
      <w:t>pescara70.3</w:t>
    </w:r>
    <w:r w:rsidR="00434B8F" w:rsidRPr="0084387F">
      <w:rPr>
        <w:rFonts w:ascii="Verdana" w:hAnsi="Verdana"/>
        <w:sz w:val="16"/>
        <w:szCs w:val="16"/>
      </w:rPr>
      <w:t>@</w:t>
    </w:r>
    <w:r w:rsidR="00434B8F">
      <w:rPr>
        <w:rFonts w:ascii="Verdana" w:hAnsi="Verdana"/>
        <w:sz w:val="16"/>
        <w:szCs w:val="16"/>
      </w:rPr>
      <w:t>ironman</w:t>
    </w:r>
    <w:r w:rsidR="00434B8F" w:rsidRPr="0084387F">
      <w:rPr>
        <w:rFonts w:ascii="Verdana" w:hAnsi="Verdana"/>
        <w:sz w:val="16"/>
        <w:szCs w:val="16"/>
      </w:rPr>
      <w:t>.com</w:t>
    </w:r>
  </w:p>
  <w:p w14:paraId="0CF77EE8" w14:textId="77777777" w:rsidR="00434B8F" w:rsidRPr="0084387F" w:rsidRDefault="00434B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96DF2" w14:textId="77777777" w:rsidR="00434B8F" w:rsidRDefault="00434B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BA40" w14:textId="77777777" w:rsidR="00E66C34" w:rsidRDefault="00E66C34" w:rsidP="0008266E">
      <w:pPr>
        <w:spacing w:after="0" w:line="240" w:lineRule="auto"/>
      </w:pPr>
      <w:r>
        <w:separator/>
      </w:r>
    </w:p>
  </w:footnote>
  <w:footnote w:type="continuationSeparator" w:id="0">
    <w:p w14:paraId="253DC4C9" w14:textId="77777777" w:rsidR="00E66C34" w:rsidRDefault="00E66C34" w:rsidP="0008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2A1F5" w14:textId="77777777" w:rsidR="00434B8F" w:rsidRDefault="00434B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18FD3" w14:textId="77777777" w:rsidR="00434B8F" w:rsidRDefault="00434B8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21626FE" wp14:editId="06E2BCE9">
          <wp:simplePos x="0" y="0"/>
          <wp:positionH relativeFrom="margin">
            <wp:posOffset>1839595</wp:posOffset>
          </wp:positionH>
          <wp:positionV relativeFrom="margin">
            <wp:posOffset>-1514475</wp:posOffset>
          </wp:positionV>
          <wp:extent cx="2440940" cy="1332230"/>
          <wp:effectExtent l="0" t="0" r="0" b="0"/>
          <wp:wrapSquare wrapText="bothSides"/>
          <wp:docPr id="2" name="Immagine 2" descr="ironman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ronman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1332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DA65" w14:textId="77777777" w:rsidR="00434B8F" w:rsidRDefault="00434B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3F37"/>
    <w:multiLevelType w:val="hybridMultilevel"/>
    <w:tmpl w:val="B96AA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53DE5"/>
    <w:multiLevelType w:val="hybridMultilevel"/>
    <w:tmpl w:val="571A107E"/>
    <w:lvl w:ilvl="0" w:tplc="F78EA6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53FE"/>
    <w:multiLevelType w:val="hybridMultilevel"/>
    <w:tmpl w:val="77DE1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C6C66"/>
    <w:multiLevelType w:val="hybridMultilevel"/>
    <w:tmpl w:val="CA244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74C72"/>
    <w:multiLevelType w:val="hybridMultilevel"/>
    <w:tmpl w:val="F12A7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25712"/>
    <w:multiLevelType w:val="hybridMultilevel"/>
    <w:tmpl w:val="BA3E74F8"/>
    <w:lvl w:ilvl="0" w:tplc="02BAD1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D14DF"/>
    <w:multiLevelType w:val="hybridMultilevel"/>
    <w:tmpl w:val="ABEE4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06145"/>
    <w:multiLevelType w:val="hybridMultilevel"/>
    <w:tmpl w:val="4E64C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92F75"/>
    <w:multiLevelType w:val="hybridMultilevel"/>
    <w:tmpl w:val="58423782"/>
    <w:lvl w:ilvl="0" w:tplc="88E2ED5A">
      <w:start w:val="16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608C2A77"/>
    <w:multiLevelType w:val="hybridMultilevel"/>
    <w:tmpl w:val="9FDE7588"/>
    <w:lvl w:ilvl="0" w:tplc="B352FE70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T34Ct00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72FF5"/>
    <w:multiLevelType w:val="hybridMultilevel"/>
    <w:tmpl w:val="A192E9C6"/>
    <w:lvl w:ilvl="0" w:tplc="73D8C9E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72E"/>
    <w:multiLevelType w:val="hybridMultilevel"/>
    <w:tmpl w:val="07ACB1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174C60"/>
    <w:multiLevelType w:val="hybridMultilevel"/>
    <w:tmpl w:val="7FCC4F5C"/>
    <w:lvl w:ilvl="0" w:tplc="23E2F54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6422E"/>
    <w:multiLevelType w:val="hybridMultilevel"/>
    <w:tmpl w:val="5030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13"/>
    <w:rsid w:val="0000783A"/>
    <w:rsid w:val="0003467B"/>
    <w:rsid w:val="000445AB"/>
    <w:rsid w:val="00074202"/>
    <w:rsid w:val="0008266E"/>
    <w:rsid w:val="000A288E"/>
    <w:rsid w:val="000A39B8"/>
    <w:rsid w:val="000B4134"/>
    <w:rsid w:val="000C65B2"/>
    <w:rsid w:val="000D2457"/>
    <w:rsid w:val="000D305A"/>
    <w:rsid w:val="000F5F54"/>
    <w:rsid w:val="00102139"/>
    <w:rsid w:val="00103DA8"/>
    <w:rsid w:val="001074EE"/>
    <w:rsid w:val="0014246F"/>
    <w:rsid w:val="00147E59"/>
    <w:rsid w:val="00151130"/>
    <w:rsid w:val="001523DA"/>
    <w:rsid w:val="00171F0E"/>
    <w:rsid w:val="001809F6"/>
    <w:rsid w:val="001864D7"/>
    <w:rsid w:val="001A5C39"/>
    <w:rsid w:val="001C0177"/>
    <w:rsid w:val="001C46B5"/>
    <w:rsid w:val="001E4AAF"/>
    <w:rsid w:val="001F2955"/>
    <w:rsid w:val="001F5EA0"/>
    <w:rsid w:val="001F7067"/>
    <w:rsid w:val="00232567"/>
    <w:rsid w:val="002359C8"/>
    <w:rsid w:val="00241374"/>
    <w:rsid w:val="00241C5F"/>
    <w:rsid w:val="00242D6A"/>
    <w:rsid w:val="0025167F"/>
    <w:rsid w:val="00262356"/>
    <w:rsid w:val="00271A80"/>
    <w:rsid w:val="002751F0"/>
    <w:rsid w:val="00292A62"/>
    <w:rsid w:val="00292E93"/>
    <w:rsid w:val="00293E90"/>
    <w:rsid w:val="00296296"/>
    <w:rsid w:val="0030437A"/>
    <w:rsid w:val="00313D2A"/>
    <w:rsid w:val="003312D2"/>
    <w:rsid w:val="00364825"/>
    <w:rsid w:val="00374D23"/>
    <w:rsid w:val="00375B3A"/>
    <w:rsid w:val="003870C4"/>
    <w:rsid w:val="003B33A0"/>
    <w:rsid w:val="003D48BB"/>
    <w:rsid w:val="003E5258"/>
    <w:rsid w:val="00400075"/>
    <w:rsid w:val="004040E6"/>
    <w:rsid w:val="00413C71"/>
    <w:rsid w:val="00430CE8"/>
    <w:rsid w:val="0043269F"/>
    <w:rsid w:val="00434B8F"/>
    <w:rsid w:val="00435E71"/>
    <w:rsid w:val="00451B4A"/>
    <w:rsid w:val="00466315"/>
    <w:rsid w:val="00477627"/>
    <w:rsid w:val="004A6894"/>
    <w:rsid w:val="004B0A7D"/>
    <w:rsid w:val="004C13CA"/>
    <w:rsid w:val="004C2CEE"/>
    <w:rsid w:val="004C5D59"/>
    <w:rsid w:val="00522F91"/>
    <w:rsid w:val="00532083"/>
    <w:rsid w:val="0053652F"/>
    <w:rsid w:val="005661D2"/>
    <w:rsid w:val="00583C6B"/>
    <w:rsid w:val="005C4E61"/>
    <w:rsid w:val="005D3C75"/>
    <w:rsid w:val="005E6242"/>
    <w:rsid w:val="006126C4"/>
    <w:rsid w:val="00614A7B"/>
    <w:rsid w:val="006175CB"/>
    <w:rsid w:val="00621479"/>
    <w:rsid w:val="006247E0"/>
    <w:rsid w:val="006358A4"/>
    <w:rsid w:val="00652EA0"/>
    <w:rsid w:val="00665ACD"/>
    <w:rsid w:val="0068202D"/>
    <w:rsid w:val="006B70FE"/>
    <w:rsid w:val="006D489C"/>
    <w:rsid w:val="006D58CC"/>
    <w:rsid w:val="006D638B"/>
    <w:rsid w:val="006F3FF4"/>
    <w:rsid w:val="006F7874"/>
    <w:rsid w:val="007135FC"/>
    <w:rsid w:val="00716E23"/>
    <w:rsid w:val="00722023"/>
    <w:rsid w:val="00722370"/>
    <w:rsid w:val="007258E9"/>
    <w:rsid w:val="0074079D"/>
    <w:rsid w:val="007610F5"/>
    <w:rsid w:val="007A6910"/>
    <w:rsid w:val="007B64EA"/>
    <w:rsid w:val="007C2286"/>
    <w:rsid w:val="007C3963"/>
    <w:rsid w:val="007C759E"/>
    <w:rsid w:val="007D3BB6"/>
    <w:rsid w:val="007E6D08"/>
    <w:rsid w:val="007E75D6"/>
    <w:rsid w:val="007F147C"/>
    <w:rsid w:val="008167D8"/>
    <w:rsid w:val="0084387F"/>
    <w:rsid w:val="00860F94"/>
    <w:rsid w:val="00876B02"/>
    <w:rsid w:val="0088496B"/>
    <w:rsid w:val="0088717E"/>
    <w:rsid w:val="00887810"/>
    <w:rsid w:val="008978A3"/>
    <w:rsid w:val="008D097A"/>
    <w:rsid w:val="008F5F21"/>
    <w:rsid w:val="008F67CB"/>
    <w:rsid w:val="00900F33"/>
    <w:rsid w:val="00902395"/>
    <w:rsid w:val="009176ED"/>
    <w:rsid w:val="00926955"/>
    <w:rsid w:val="0093034D"/>
    <w:rsid w:val="00952FE4"/>
    <w:rsid w:val="009647BD"/>
    <w:rsid w:val="00977604"/>
    <w:rsid w:val="0098497C"/>
    <w:rsid w:val="009A27FA"/>
    <w:rsid w:val="009A36A3"/>
    <w:rsid w:val="009B305B"/>
    <w:rsid w:val="009C1D3D"/>
    <w:rsid w:val="009E24B6"/>
    <w:rsid w:val="009E3AB8"/>
    <w:rsid w:val="00A029C3"/>
    <w:rsid w:val="00A02F06"/>
    <w:rsid w:val="00A0503E"/>
    <w:rsid w:val="00A054BF"/>
    <w:rsid w:val="00A07E8A"/>
    <w:rsid w:val="00A218E4"/>
    <w:rsid w:val="00A47D36"/>
    <w:rsid w:val="00A55DCB"/>
    <w:rsid w:val="00A85AAF"/>
    <w:rsid w:val="00A91A4D"/>
    <w:rsid w:val="00A943EA"/>
    <w:rsid w:val="00AB1526"/>
    <w:rsid w:val="00AB6DCF"/>
    <w:rsid w:val="00AC44B2"/>
    <w:rsid w:val="00AD17DE"/>
    <w:rsid w:val="00AD4DDD"/>
    <w:rsid w:val="00AE354D"/>
    <w:rsid w:val="00AF71AE"/>
    <w:rsid w:val="00B02733"/>
    <w:rsid w:val="00B1004B"/>
    <w:rsid w:val="00B53796"/>
    <w:rsid w:val="00B57366"/>
    <w:rsid w:val="00B66484"/>
    <w:rsid w:val="00B667B9"/>
    <w:rsid w:val="00B77F8B"/>
    <w:rsid w:val="00B8604E"/>
    <w:rsid w:val="00BA46BD"/>
    <w:rsid w:val="00BA7D27"/>
    <w:rsid w:val="00BB386C"/>
    <w:rsid w:val="00BB7AEC"/>
    <w:rsid w:val="00BC7913"/>
    <w:rsid w:val="00BE299B"/>
    <w:rsid w:val="00BE2D5C"/>
    <w:rsid w:val="00BE52C2"/>
    <w:rsid w:val="00BF3A30"/>
    <w:rsid w:val="00BF5ACF"/>
    <w:rsid w:val="00C00543"/>
    <w:rsid w:val="00C10321"/>
    <w:rsid w:val="00C262AD"/>
    <w:rsid w:val="00C3425A"/>
    <w:rsid w:val="00C3443D"/>
    <w:rsid w:val="00C40D57"/>
    <w:rsid w:val="00C54F0D"/>
    <w:rsid w:val="00CB1ADF"/>
    <w:rsid w:val="00CB44D0"/>
    <w:rsid w:val="00CB5557"/>
    <w:rsid w:val="00CC38C0"/>
    <w:rsid w:val="00CC63D4"/>
    <w:rsid w:val="00CC71D9"/>
    <w:rsid w:val="00CD7E74"/>
    <w:rsid w:val="00CF195D"/>
    <w:rsid w:val="00CF58C4"/>
    <w:rsid w:val="00D226C5"/>
    <w:rsid w:val="00D50B51"/>
    <w:rsid w:val="00D614B7"/>
    <w:rsid w:val="00D66414"/>
    <w:rsid w:val="00D92D05"/>
    <w:rsid w:val="00DB0041"/>
    <w:rsid w:val="00DB5668"/>
    <w:rsid w:val="00DB7A40"/>
    <w:rsid w:val="00DC1A23"/>
    <w:rsid w:val="00DC5EEB"/>
    <w:rsid w:val="00DC6073"/>
    <w:rsid w:val="00DD30A9"/>
    <w:rsid w:val="00DD6A26"/>
    <w:rsid w:val="00DF1246"/>
    <w:rsid w:val="00DF494E"/>
    <w:rsid w:val="00E012AE"/>
    <w:rsid w:val="00E13196"/>
    <w:rsid w:val="00E63186"/>
    <w:rsid w:val="00E66A76"/>
    <w:rsid w:val="00E66C34"/>
    <w:rsid w:val="00E66DA5"/>
    <w:rsid w:val="00E71B73"/>
    <w:rsid w:val="00E912B9"/>
    <w:rsid w:val="00EB1BD4"/>
    <w:rsid w:val="00EB3814"/>
    <w:rsid w:val="00EC15FB"/>
    <w:rsid w:val="00EC1FA1"/>
    <w:rsid w:val="00EC253F"/>
    <w:rsid w:val="00EC7B2B"/>
    <w:rsid w:val="00ED0754"/>
    <w:rsid w:val="00EE3669"/>
    <w:rsid w:val="00EE610A"/>
    <w:rsid w:val="00EF6BEE"/>
    <w:rsid w:val="00F22EE6"/>
    <w:rsid w:val="00F24DC0"/>
    <w:rsid w:val="00F32AE0"/>
    <w:rsid w:val="00F36FC1"/>
    <w:rsid w:val="00F41F40"/>
    <w:rsid w:val="00F76AD6"/>
    <w:rsid w:val="00F8059E"/>
    <w:rsid w:val="00F9392D"/>
    <w:rsid w:val="00FC468B"/>
    <w:rsid w:val="00FD6151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1FDA6"/>
  <w15:docId w15:val="{06638966-3C14-4C52-BFFA-93AEFD2F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177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C7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BC7913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58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26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266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26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266E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6F3FF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386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onm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Links>
    <vt:vector size="6" baseType="variant"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http://www.ironman.com/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WECAN</dc:creator>
  <cp:lastModifiedBy>Annamaria de Corato</cp:lastModifiedBy>
  <cp:revision>7</cp:revision>
  <cp:lastPrinted>2016-02-22T11:10:00Z</cp:lastPrinted>
  <dcterms:created xsi:type="dcterms:W3CDTF">2016-04-29T10:14:00Z</dcterms:created>
  <dcterms:modified xsi:type="dcterms:W3CDTF">2016-05-02T11:08:00Z</dcterms:modified>
</cp:coreProperties>
</file>