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335" w:rsidRPr="00671335" w:rsidRDefault="00671335" w:rsidP="00671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671335">
        <w:rPr>
          <w:rFonts w:ascii="Verdana" w:eastAsia="Times New Roman" w:hAnsi="Verdana" w:cs="Times New Roman"/>
          <w:b/>
          <w:color w:val="000000"/>
          <w:sz w:val="18"/>
          <w:szCs w:val="18"/>
          <w:shd w:val="clear" w:color="auto" w:fill="FFFFFF"/>
          <w:lang w:eastAsia="it-IT"/>
        </w:rPr>
        <w:t>DUATHLON MTB CASTEL FUSANO - COMUNICATO ORGANIZZAZIONE </w:t>
      </w:r>
    </w:p>
    <w:p w:rsidR="00671335" w:rsidRPr="00671335" w:rsidRDefault="00671335" w:rsidP="0067133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671335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Alla luce di </w:t>
      </w:r>
      <w:r w:rsidR="007F7892" w:rsidRPr="00671335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un’intensa</w:t>
      </w:r>
      <w:r w:rsidRPr="00671335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giornata di confronto con tutte le Parti Istituzionali preposte al rilascio definitivo dei titoli autorizzativi, "congelati" a segu</w:t>
      </w:r>
      <w:r w:rsidR="007F7892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ito dell'ufficializzata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proroga dell'O</w:t>
      </w:r>
      <w:r w:rsidRPr="00671335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rdinanza di chiusura della pineta di Castel Fusano, non è stato al momento possibile formalizzare le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necessarie</w:t>
      </w:r>
      <w:r w:rsidRPr="00671335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condizioni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per</w:t>
      </w:r>
      <w:r w:rsidRPr="00671335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garantire un corretto e sicuro svolgimento della manifestazione sportiva in questione programmata per domenica 12 Novembre </w:t>
      </w:r>
      <w:proofErr w:type="gramStart"/>
      <w:r w:rsidRPr="00671335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p.v..</w:t>
      </w:r>
      <w:proofErr w:type="gramEnd"/>
    </w:p>
    <w:p w:rsidR="00671335" w:rsidRPr="00671335" w:rsidRDefault="00671335" w:rsidP="0067133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671335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Nonostante le ampie rassicurazioni ricevute</w:t>
      </w:r>
      <w:r w:rsidR="0018343A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al riguardo</w:t>
      </w:r>
      <w:r w:rsidRPr="00671335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, ed un </w:t>
      </w:r>
      <w:r w:rsidR="0018343A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prossimo </w:t>
      </w:r>
      <w:r w:rsidRPr="00671335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ulteriore sopralluogo congiunto sulle aree interessate dai percorsi di gara programmato con i Responsabili di Roma Capitale entro le prossime 48/72 ore, questo Comitato, co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n estremo e profondo rammarico (</w:t>
      </w:r>
      <w:r w:rsidRPr="00671335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per la piena correttezza e la giusta coscienza sempre dimostrata nei confronti di Istituzioni, atleti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tutti </w:t>
      </w:r>
      <w:r w:rsidRPr="00671335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ed Aziende sostenitrici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)</w:t>
      </w:r>
      <w:r w:rsidRPr="00671335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ritiene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doveroso</w:t>
      </w:r>
      <w:r w:rsidRPr="00671335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ANNULLARE</w:t>
      </w:r>
      <w:r w:rsidRPr="00671335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, al momento, </w:t>
      </w:r>
      <w:r w:rsidRPr="00671335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l'evento programmato </w:t>
      </w:r>
      <w:r w:rsidRPr="00671335">
        <w:rPr>
          <w:rFonts w:ascii="Verdana" w:eastAsia="Times New Roman" w:hAnsi="Verdana" w:cs="Times New Roman"/>
          <w:b/>
          <w:color w:val="000000"/>
          <w:sz w:val="18"/>
          <w:szCs w:val="18"/>
          <w:lang w:eastAsia="it-IT"/>
        </w:rPr>
        <w:t xml:space="preserve">venendo meno i </w:t>
      </w:r>
      <w:r w:rsidRPr="0018343A">
        <w:rPr>
          <w:rFonts w:ascii="Verdana" w:eastAsia="Times New Roman" w:hAnsi="Verdana" w:cs="Times New Roman"/>
          <w:b/>
          <w:color w:val="000000"/>
          <w:sz w:val="18"/>
          <w:szCs w:val="18"/>
          <w:lang w:eastAsia="it-IT"/>
        </w:rPr>
        <w:t>fondamentali</w:t>
      </w:r>
      <w:r w:rsidRPr="00671335">
        <w:rPr>
          <w:rFonts w:ascii="Verdana" w:eastAsia="Times New Roman" w:hAnsi="Verdana" w:cs="Times New Roman"/>
          <w:b/>
          <w:color w:val="000000"/>
          <w:sz w:val="18"/>
          <w:szCs w:val="18"/>
          <w:lang w:eastAsia="it-IT"/>
        </w:rPr>
        <w:t xml:space="preserve"> "tempi tecnici" necessari per concretizzare ogni aspetto </w:t>
      </w:r>
      <w:r w:rsidRPr="0018343A">
        <w:rPr>
          <w:rFonts w:ascii="Verdana" w:eastAsia="Times New Roman" w:hAnsi="Verdana" w:cs="Times New Roman"/>
          <w:b/>
          <w:color w:val="000000"/>
          <w:sz w:val="18"/>
          <w:szCs w:val="18"/>
          <w:lang w:eastAsia="it-IT"/>
        </w:rPr>
        <w:t xml:space="preserve">di carattere </w:t>
      </w:r>
      <w:r w:rsidRPr="00671335">
        <w:rPr>
          <w:rFonts w:ascii="Verdana" w:eastAsia="Times New Roman" w:hAnsi="Verdana" w:cs="Times New Roman"/>
          <w:b/>
          <w:color w:val="000000"/>
          <w:sz w:val="18"/>
          <w:szCs w:val="18"/>
          <w:lang w:eastAsia="it-IT"/>
        </w:rPr>
        <w:t>ORGANIZZATIVO ED AUTORIZZATIVO.</w:t>
      </w:r>
    </w:p>
    <w:p w:rsidR="00671335" w:rsidRPr="00671335" w:rsidRDefault="00671335" w:rsidP="0067133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671335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Quanto sopra anche alla luce della tornata elettorale prevista </w:t>
      </w:r>
      <w:r w:rsidR="0018343A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nel Municipio X</w:t>
      </w:r>
      <w:r w:rsidR="0018343A" w:rsidRPr="00671335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r w:rsidRPr="00671335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per </w:t>
      </w:r>
      <w:r w:rsidR="0018343A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la giornata di </w:t>
      </w:r>
      <w:hyperlink r:id="rId4" w:history="1">
        <w:r w:rsidRPr="00671335">
          <w:rPr>
            <w:rFonts w:ascii="Verdana" w:eastAsia="Times New Roman" w:hAnsi="Verdana" w:cs="Times New Roman"/>
            <w:sz w:val="18"/>
            <w:szCs w:val="18"/>
            <w:lang w:eastAsia="it-IT"/>
          </w:rPr>
          <w:t>domani</w:t>
        </w:r>
      </w:hyperlink>
      <w:r w:rsidRPr="0067133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, </w:t>
      </w:r>
      <w:r w:rsidRPr="00671335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domenica 5 </w:t>
      </w:r>
      <w:r w:rsidR="003C07F8" w:rsidRPr="00671335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novembre</w:t>
      </w:r>
      <w:r w:rsidRPr="00671335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.</w:t>
      </w:r>
    </w:p>
    <w:p w:rsidR="0018343A" w:rsidRPr="00671335" w:rsidRDefault="00671335" w:rsidP="0067133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671335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Fatte salve tutte le condizioni per il suo corretto svolgimento, è piena volontà dell'A.S.D. 3.</w:t>
      </w:r>
      <w:bookmarkStart w:id="0" w:name="_GoBack"/>
      <w:bookmarkEnd w:id="0"/>
      <w:r w:rsidRPr="00671335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4 FUN, ricollocare </w:t>
      </w:r>
      <w:r w:rsidR="00085C92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al massimo </w:t>
      </w:r>
      <w:r w:rsidRPr="00671335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entro il prossimo 15 dicembre la manifestazione sportiva in questione, giunta ormai alla sua 5° edizione consecutiva</w:t>
      </w:r>
      <w:r w:rsidR="00085C92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,</w:t>
      </w:r>
      <w:r w:rsidRPr="00671335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r w:rsidR="00085C92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per salvaguardare il completamento dei circuiti </w:t>
      </w:r>
      <w:r w:rsidR="003C07F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agonistici </w:t>
      </w:r>
      <w:r w:rsidR="00085C92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nell’ambito della quale la stessa è ricompresa: CIRCUITO DUATHLON LAZIO 2017 – FUN CUP 2017 -  TRIO DUATHLON CROSS 2017.</w:t>
      </w:r>
    </w:p>
    <w:p w:rsidR="00671335" w:rsidRPr="00671335" w:rsidRDefault="00085C92" w:rsidP="0067133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Siamo fiduciosi n</w:t>
      </w:r>
      <w:r w:rsidR="00671335" w:rsidRPr="00671335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ella piena comprensione per quanto rappresentato; sarà nostra cura informare prontamente e dettagliatamente tutti gli interessati sui prossimi sviluppi con l'auspicio di ritrovarli, quanto prima, sotto l'arco di partenza.</w:t>
      </w:r>
    </w:p>
    <w:p w:rsidR="00085C92" w:rsidRDefault="00085C92" w:rsidP="0067133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</w:p>
    <w:p w:rsidR="00671335" w:rsidRPr="00671335" w:rsidRDefault="00085C92" w:rsidP="0067133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COMITATO ORGANIZZATORE </w:t>
      </w:r>
      <w:r w:rsidR="00671335" w:rsidRPr="00671335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A.S.D. 3.4 FUN</w:t>
      </w:r>
    </w:p>
    <w:p w:rsidR="001A3FAB" w:rsidRDefault="007F7892"/>
    <w:sectPr w:rsidR="001A3F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35"/>
    <w:rsid w:val="000575C3"/>
    <w:rsid w:val="00085C92"/>
    <w:rsid w:val="00090FDA"/>
    <w:rsid w:val="0018343A"/>
    <w:rsid w:val="003C07F8"/>
    <w:rsid w:val="00671335"/>
    <w:rsid w:val="007F7892"/>
    <w:rsid w:val="00A35C29"/>
    <w:rsid w:val="00DD3F22"/>
    <w:rsid w:val="00F0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2E81"/>
  <w15:chartTrackingRefBased/>
  <w15:docId w15:val="{E18F2193-762E-4BA3-9707-49B705FE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0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mails_addtocal(2,%22domani%22);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TOWER</dc:creator>
  <cp:keywords/>
  <dc:description/>
  <cp:lastModifiedBy>TOWER</cp:lastModifiedBy>
  <cp:revision>4</cp:revision>
  <dcterms:created xsi:type="dcterms:W3CDTF">2017-11-04T09:19:00Z</dcterms:created>
  <dcterms:modified xsi:type="dcterms:W3CDTF">2017-11-04T09:38:00Z</dcterms:modified>
</cp:coreProperties>
</file>