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97" w:rsidRPr="00800797" w:rsidRDefault="00800797" w:rsidP="0080079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ahoma"/>
          <w:b/>
          <w:bCs/>
        </w:rPr>
      </w:pPr>
      <w:r w:rsidRPr="00800797">
        <w:rPr>
          <w:rFonts w:ascii="Calibri" w:eastAsia="Calibri" w:hAnsi="Calibri" w:cs="Tahoma"/>
          <w:b/>
          <w:bCs/>
        </w:rPr>
        <w:t>Convocazione Collegiale  Livorno  23 febbraio – 26  febbraio 2017</w:t>
      </w:r>
    </w:p>
    <w:p w:rsidR="00800797" w:rsidRPr="00800797" w:rsidRDefault="00800797" w:rsidP="00800797">
      <w:pPr>
        <w:tabs>
          <w:tab w:val="left" w:pos="9923"/>
        </w:tabs>
        <w:spacing w:after="0" w:line="240" w:lineRule="auto"/>
        <w:ind w:left="-142"/>
        <w:contextualSpacing/>
        <w:jc w:val="both"/>
        <w:rPr>
          <w:rFonts w:ascii="Calibri" w:eastAsia="Calibri" w:hAnsi="Calibri" w:cs="Tahoma"/>
          <w:color w:val="000000"/>
        </w:rPr>
      </w:pPr>
    </w:p>
    <w:p w:rsidR="00800797" w:rsidRPr="00800797" w:rsidRDefault="00800797" w:rsidP="00800797">
      <w:pPr>
        <w:tabs>
          <w:tab w:val="left" w:pos="9923"/>
        </w:tabs>
        <w:spacing w:after="0" w:line="240" w:lineRule="auto"/>
        <w:ind w:left="-142"/>
        <w:contextualSpacing/>
        <w:jc w:val="both"/>
        <w:rPr>
          <w:rFonts w:ascii="Calibri" w:eastAsia="Calibri" w:hAnsi="Calibri" w:cs="Tahoma"/>
          <w:color w:val="000000"/>
        </w:rPr>
      </w:pPr>
      <w:r w:rsidRPr="00800797">
        <w:rPr>
          <w:rFonts w:ascii="Calibri" w:eastAsia="Calibri" w:hAnsi="Calibri" w:cs="Tahoma"/>
          <w:color w:val="000000"/>
        </w:rPr>
        <w:t>Su indicazione su indicazione del Direttore Tecnico Mattia Cambi , sono stati convocati al Collegiale in oggetto, i seguenti atleti</w:t>
      </w:r>
    </w:p>
    <w:p w:rsidR="00800797" w:rsidRPr="00800797" w:rsidRDefault="00800797" w:rsidP="00800797">
      <w:pPr>
        <w:spacing w:after="0" w:line="240" w:lineRule="auto"/>
        <w:ind w:left="-142" w:right="-115"/>
        <w:contextualSpacing/>
        <w:rPr>
          <w:rFonts w:ascii="Calibri" w:eastAsia="Calibri" w:hAnsi="Calibri" w:cs="Tahoma"/>
          <w:b/>
        </w:rPr>
      </w:pPr>
    </w:p>
    <w:p w:rsidR="00800797" w:rsidRPr="00800797" w:rsidRDefault="00800797" w:rsidP="00800797">
      <w:pPr>
        <w:spacing w:after="0" w:line="240" w:lineRule="auto"/>
        <w:ind w:left="-142" w:right="-115"/>
        <w:contextualSpacing/>
        <w:rPr>
          <w:rFonts w:ascii="Calibri" w:eastAsia="Calibri" w:hAnsi="Calibri" w:cs="Times New Roman"/>
          <w:color w:val="000000"/>
        </w:rPr>
      </w:pPr>
      <w:r w:rsidRPr="00800797">
        <w:rPr>
          <w:rFonts w:ascii="Calibri" w:eastAsia="Calibri" w:hAnsi="Calibri" w:cs="Tahoma"/>
          <w:b/>
        </w:rPr>
        <w:t xml:space="preserve">Atleti: </w:t>
      </w:r>
      <w:r w:rsidRPr="00800797">
        <w:rPr>
          <w:rFonts w:ascii="Calibri" w:eastAsia="Calibri" w:hAnsi="Calibri" w:cs="Times New Roman"/>
          <w:color w:val="00000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976"/>
        <w:gridCol w:w="2410"/>
        <w:gridCol w:w="1985"/>
      </w:tblGrid>
      <w:tr w:rsidR="00800797" w:rsidRPr="00800797" w:rsidTr="00447AB0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800797">
              <w:rPr>
                <w:rFonts w:ascii="Calibri" w:eastAsia="Calibri" w:hAnsi="Calibri" w:cs="Times New Roman"/>
                <w:b/>
              </w:rPr>
              <w:t>NOMINATIVO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800797">
              <w:rPr>
                <w:rFonts w:ascii="Calibri" w:eastAsia="Calibri" w:hAnsi="Calibri" w:cs="Times New Roman"/>
                <w:b/>
              </w:rPr>
              <w:t>SOCIETA’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800797">
              <w:rPr>
                <w:rFonts w:ascii="Calibri" w:eastAsia="Calibri" w:hAnsi="Calibri" w:cs="Times New Roman"/>
                <w:b/>
              </w:rPr>
              <w:t>PERIODO DI CONVOCAZIONE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800797" w:rsidRPr="00800797" w:rsidTr="00447AB0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 xml:space="preserve">Giovanni Achenza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Team Equa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23-26/02/2017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00797" w:rsidRPr="00800797" w:rsidTr="00447AB0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Andrea Meschiari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CSS Triathlon Verona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23-26/02/2017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00797" w:rsidRPr="00800797" w:rsidTr="00447AB0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Piero Buccoliero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Firenze Triathlon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23-26/02/2017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00797" w:rsidRPr="00800797" w:rsidTr="00447AB0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Gianfilippo Mirabile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Zena Tri Team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23-26/02/2017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00797" w:rsidRPr="00800797" w:rsidTr="00447AB0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Gianluca Cacciamano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Minerva Roma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23-26/02/2017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00797" w:rsidRPr="00800797" w:rsidTr="00447AB0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Manuel Marson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CSS Triathlon Verona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00797">
              <w:rPr>
                <w:rFonts w:ascii="Calibri" w:eastAsia="Calibri" w:hAnsi="Calibri" w:cs="Times New Roman"/>
              </w:rPr>
              <w:t>23-26/02/2017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00797" w:rsidRPr="00800797" w:rsidTr="00447AB0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00797" w:rsidRPr="00800797" w:rsidTr="00447AB0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00797" w:rsidRPr="00800797" w:rsidTr="00447AB0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00797" w:rsidRPr="00800797" w:rsidTr="00447AB0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97" w:rsidRPr="00800797" w:rsidRDefault="00800797" w:rsidP="00800797">
            <w:pPr>
              <w:tabs>
                <w:tab w:val="left" w:pos="9498"/>
              </w:tabs>
              <w:spacing w:after="0" w:line="240" w:lineRule="auto"/>
              <w:ind w:right="-115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800797" w:rsidRPr="00800797" w:rsidRDefault="00800797" w:rsidP="00656C68">
      <w:pPr>
        <w:spacing w:after="0" w:line="240" w:lineRule="auto"/>
        <w:ind w:right="-284"/>
        <w:contextualSpacing/>
        <w:rPr>
          <w:rFonts w:ascii="Calibri" w:eastAsia="Calibri" w:hAnsi="Calibri" w:cs="Times New Roman"/>
          <w:color w:val="000000"/>
        </w:rPr>
      </w:pPr>
      <w:bookmarkStart w:id="0" w:name="_GoBack"/>
      <w:bookmarkEnd w:id="0"/>
    </w:p>
    <w:sectPr w:rsidR="00800797" w:rsidRPr="00800797" w:rsidSect="001B01D5">
      <w:headerReference w:type="default" r:id="rId7"/>
      <w:footerReference w:type="default" r:id="rId8"/>
      <w:pgSz w:w="11906" w:h="16838"/>
      <w:pgMar w:top="851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CB" w:rsidRDefault="00CE17CB" w:rsidP="0085154B">
      <w:pPr>
        <w:spacing w:after="0" w:line="240" w:lineRule="auto"/>
      </w:pPr>
      <w:r>
        <w:separator/>
      </w:r>
    </w:p>
  </w:endnote>
  <w:endnote w:type="continuationSeparator" w:id="0">
    <w:p w:rsidR="00CE17CB" w:rsidRDefault="00CE17CB" w:rsidP="0085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4B" w:rsidRDefault="0085154B">
    <w:pPr>
      <w:pStyle w:val="Pidipagina"/>
    </w:pPr>
    <w:r>
      <w:rPr>
        <w:noProof/>
        <w:lang w:eastAsia="it-IT"/>
      </w:rPr>
      <w:drawing>
        <wp:inline distT="0" distB="0" distL="0" distR="0">
          <wp:extent cx="6368902" cy="95741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piè pag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864" cy="957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CB" w:rsidRDefault="00CE17CB" w:rsidP="0085154B">
      <w:pPr>
        <w:spacing w:after="0" w:line="240" w:lineRule="auto"/>
      </w:pPr>
      <w:r>
        <w:separator/>
      </w:r>
    </w:p>
  </w:footnote>
  <w:footnote w:type="continuationSeparator" w:id="0">
    <w:p w:rsidR="00CE17CB" w:rsidRDefault="00CE17CB" w:rsidP="0085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D3" w:rsidRDefault="00A24ED3" w:rsidP="00A24ED3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-152400</wp:posOffset>
          </wp:positionH>
          <wp:positionV relativeFrom="margin">
            <wp:posOffset>-813435</wp:posOffset>
          </wp:positionV>
          <wp:extent cx="1371600" cy="807929"/>
          <wp:effectExtent l="0" t="0" r="0" b="0"/>
          <wp:wrapSquare wrapText="bothSides"/>
          <wp:docPr id="2" name="Immagine 2" descr="C:\Users\G.Lobascio\Pictures\loghi\logo paratriath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Lobascio\Pictures\loghi\logo paratriathl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1240536" cy="8991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TRI_Carta lettere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53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FD"/>
    <w:multiLevelType w:val="hybridMultilevel"/>
    <w:tmpl w:val="26641F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5154B"/>
    <w:rsid w:val="001129D0"/>
    <w:rsid w:val="00145B5F"/>
    <w:rsid w:val="00180835"/>
    <w:rsid w:val="001B01D5"/>
    <w:rsid w:val="00437E4F"/>
    <w:rsid w:val="00477E2A"/>
    <w:rsid w:val="004D2ECA"/>
    <w:rsid w:val="004F475E"/>
    <w:rsid w:val="005055F1"/>
    <w:rsid w:val="00511993"/>
    <w:rsid w:val="00656C68"/>
    <w:rsid w:val="006C0DF0"/>
    <w:rsid w:val="006F6D77"/>
    <w:rsid w:val="00800797"/>
    <w:rsid w:val="0085154B"/>
    <w:rsid w:val="00862BF3"/>
    <w:rsid w:val="0087523F"/>
    <w:rsid w:val="008B7544"/>
    <w:rsid w:val="008F0363"/>
    <w:rsid w:val="00A24ED3"/>
    <w:rsid w:val="00AD6FF2"/>
    <w:rsid w:val="00CE17CB"/>
    <w:rsid w:val="00D861AE"/>
    <w:rsid w:val="00EA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5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5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54B"/>
  </w:style>
  <w:style w:type="paragraph" w:styleId="Pidipagina">
    <w:name w:val="footer"/>
    <w:basedOn w:val="Normale"/>
    <w:link w:val="PidipaginaCarattere"/>
    <w:uiPriority w:val="99"/>
    <w:unhideWhenUsed/>
    <w:rsid w:val="0085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54B"/>
  </w:style>
  <w:style w:type="paragraph" w:customStyle="1" w:styleId="m1683984515139294510msolistparagraph">
    <w:name w:val="m_1683984515139294510msolistparagraph"/>
    <w:basedOn w:val="Normale"/>
    <w:rsid w:val="0011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129D0"/>
  </w:style>
  <w:style w:type="table" w:styleId="Grigliatabella">
    <w:name w:val="Table Grid"/>
    <w:basedOn w:val="Tabellanormale"/>
    <w:uiPriority w:val="59"/>
    <w:rsid w:val="00112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5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54B"/>
  </w:style>
  <w:style w:type="paragraph" w:styleId="Pidipagina">
    <w:name w:val="footer"/>
    <w:basedOn w:val="Normale"/>
    <w:link w:val="PidipaginaCarattere"/>
    <w:uiPriority w:val="99"/>
    <w:unhideWhenUsed/>
    <w:rsid w:val="0085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54B"/>
  </w:style>
  <w:style w:type="paragraph" w:customStyle="1" w:styleId="m1683984515139294510msolistparagraph">
    <w:name w:val="m_1683984515139294510msolistparagraph"/>
    <w:basedOn w:val="Normale"/>
    <w:rsid w:val="0011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129D0"/>
  </w:style>
  <w:style w:type="table" w:styleId="Grigliatabella">
    <w:name w:val="Table Grid"/>
    <w:basedOn w:val="Tabellanormale"/>
    <w:uiPriority w:val="59"/>
    <w:rsid w:val="00112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</dc:creator>
  <cp:lastModifiedBy>Barbara Cardinali</cp:lastModifiedBy>
  <cp:revision>2</cp:revision>
  <cp:lastPrinted>2016-11-29T16:47:00Z</cp:lastPrinted>
  <dcterms:created xsi:type="dcterms:W3CDTF">2017-02-21T14:09:00Z</dcterms:created>
  <dcterms:modified xsi:type="dcterms:W3CDTF">2017-02-21T14:09:00Z</dcterms:modified>
</cp:coreProperties>
</file>