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2F07" w14:textId="58842A11" w:rsidR="002E0117" w:rsidRPr="005C3D3A" w:rsidRDefault="002E0117" w:rsidP="002E0117">
      <w:pPr>
        <w:jc w:val="center"/>
        <w:rPr>
          <w:rFonts w:ascii="Times New Roman" w:hAnsi="Times New Roman" w:cs="Times New Roman"/>
          <w:b/>
          <w:bCs/>
        </w:rPr>
      </w:pPr>
      <w:r w:rsidRPr="005C3D3A">
        <w:rPr>
          <w:rFonts w:ascii="Times New Roman" w:hAnsi="Times New Roman" w:cs="Times New Roman"/>
          <w:b/>
          <w:bCs/>
        </w:rPr>
        <w:t>FEDERAZIONE ITALIANA TRIATHLON (FITRI)</w:t>
      </w:r>
    </w:p>
    <w:p w14:paraId="32301836" w14:textId="77777777" w:rsidR="005C3D3A" w:rsidRDefault="005C3D3A" w:rsidP="002E0117">
      <w:pPr>
        <w:jc w:val="center"/>
        <w:rPr>
          <w:rFonts w:ascii="Times New Roman" w:hAnsi="Times New Roman" w:cs="Times New Roman"/>
        </w:rPr>
      </w:pPr>
    </w:p>
    <w:p w14:paraId="3443B2DA" w14:textId="24DC4AD8" w:rsidR="002E0117" w:rsidRPr="002E0117" w:rsidRDefault="002E0117" w:rsidP="002E0117">
      <w:pPr>
        <w:jc w:val="center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INVITO ALLA MANIFESTAZIONE DI INTERESSE PER L’AFFIDAMENTO DEI SERVIZI DI ALLESTIMENTO DELLE GARE NAZIONALI</w:t>
      </w:r>
    </w:p>
    <w:p w14:paraId="3D318397" w14:textId="243117E2" w:rsidR="002E0117" w:rsidRDefault="002E0117" w:rsidP="002E0117">
      <w:pPr>
        <w:jc w:val="center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STAGIONE SPORTIVA 2024</w:t>
      </w:r>
    </w:p>
    <w:p w14:paraId="08064B1E" w14:textId="694BEE98" w:rsidR="002E0117" w:rsidRDefault="002E0117" w:rsidP="002E01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14:paraId="401716D9" w14:textId="77777777" w:rsidR="002E0117" w:rsidRDefault="002E0117">
      <w:pPr>
        <w:rPr>
          <w:rFonts w:ascii="Times New Roman" w:hAnsi="Times New Roman" w:cs="Times New Roman"/>
        </w:rPr>
      </w:pPr>
    </w:p>
    <w:p w14:paraId="49802B38" w14:textId="2CDD47C5" w:rsidR="00050519" w:rsidRPr="002E0117" w:rsidRDefault="005060EE" w:rsidP="002E0117">
      <w:pPr>
        <w:jc w:val="center"/>
        <w:rPr>
          <w:rFonts w:ascii="Times New Roman" w:hAnsi="Times New Roman" w:cs="Times New Roman"/>
          <w:b/>
          <w:bCs/>
        </w:rPr>
      </w:pPr>
      <w:r w:rsidRPr="002E0117">
        <w:rPr>
          <w:rFonts w:ascii="Times New Roman" w:hAnsi="Times New Roman" w:cs="Times New Roman"/>
          <w:b/>
          <w:bCs/>
        </w:rPr>
        <w:t>DOMANDA DI PARTECIPAZIONE</w:t>
      </w:r>
    </w:p>
    <w:p w14:paraId="1BF8205A" w14:textId="77777777" w:rsidR="005060EE" w:rsidRPr="002E0117" w:rsidRDefault="005060EE">
      <w:pPr>
        <w:rPr>
          <w:rFonts w:ascii="Times New Roman" w:hAnsi="Times New Roman" w:cs="Times New Roman"/>
        </w:rPr>
      </w:pPr>
    </w:p>
    <w:p w14:paraId="561BD171" w14:textId="2E2BFB26" w:rsidR="005060EE" w:rsidRPr="002E0117" w:rsidRDefault="002E0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2E0117">
        <w:rPr>
          <w:rFonts w:ascii="Times New Roman" w:hAnsi="Times New Roman" w:cs="Times New Roman"/>
        </w:rPr>
        <w:t>l/la sottoscritto/a ______________________ [</w:t>
      </w:r>
      <w:r w:rsidRPr="002E0117">
        <w:rPr>
          <w:rFonts w:ascii="Times New Roman" w:hAnsi="Times New Roman" w:cs="Times New Roman"/>
          <w:i/>
          <w:iCs/>
        </w:rPr>
        <w:t>nome e cognome</w:t>
      </w:r>
      <w:r w:rsidRPr="002E0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;</w:t>
      </w:r>
    </w:p>
    <w:p w14:paraId="12A7C4AA" w14:textId="5C4A8E45" w:rsidR="005060EE" w:rsidRPr="002E0117" w:rsidRDefault="002E0117">
      <w:p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nato a ____________ il ________________</w:t>
      </w:r>
    </w:p>
    <w:p w14:paraId="64661007" w14:textId="58C89E73" w:rsidR="005060EE" w:rsidRPr="002E0117" w:rsidRDefault="002E0117" w:rsidP="002E01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in qualità di __________ [</w:t>
      </w:r>
      <w:r w:rsidRPr="002E0117">
        <w:rPr>
          <w:rFonts w:ascii="Times New Roman" w:hAnsi="Times New Roman" w:cs="Times New Roman"/>
          <w:i/>
          <w:iCs/>
        </w:rPr>
        <w:t>indicare carica</w:t>
      </w:r>
      <w:r w:rsidRPr="002E0117">
        <w:rPr>
          <w:rFonts w:ascii="Times New Roman" w:hAnsi="Times New Roman" w:cs="Times New Roman"/>
        </w:rPr>
        <w:t>] e legale rappresentante pro tempore</w:t>
      </w:r>
      <w:r>
        <w:rPr>
          <w:rFonts w:ascii="Times New Roman" w:hAnsi="Times New Roman" w:cs="Times New Roman"/>
        </w:rPr>
        <w:t>, come emerge dalla visura camerale qui allegata;</w:t>
      </w:r>
    </w:p>
    <w:p w14:paraId="0351A558" w14:textId="5C926983" w:rsidR="005060EE" w:rsidRPr="002E0117" w:rsidRDefault="002E0117" w:rsidP="002E0117">
      <w:pPr>
        <w:pStyle w:val="Paragrafoelenco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ovvero</w:t>
      </w:r>
    </w:p>
    <w:p w14:paraId="78994194" w14:textId="1B880A8A" w:rsidR="005060EE" w:rsidRPr="002E0117" w:rsidRDefault="002E0117" w:rsidP="002E01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in qualità di delegat</w:t>
      </w:r>
      <w:r>
        <w:rPr>
          <w:rFonts w:ascii="Times New Roman" w:hAnsi="Times New Roman" w:cs="Times New Roman"/>
        </w:rPr>
        <w:t>o, come emerge dalla procura speciale notarile qui allegata;</w:t>
      </w:r>
    </w:p>
    <w:p w14:paraId="01A2EFBE" w14:textId="6FD84334" w:rsidR="005060EE" w:rsidRPr="002E0117" w:rsidRDefault="005060EE">
      <w:p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della Società __________________ [</w:t>
      </w:r>
      <w:r w:rsidRPr="002E0117">
        <w:rPr>
          <w:rFonts w:ascii="Times New Roman" w:hAnsi="Times New Roman" w:cs="Times New Roman"/>
          <w:i/>
          <w:iCs/>
        </w:rPr>
        <w:t>denominazione</w:t>
      </w:r>
      <w:r w:rsidRPr="002E0117">
        <w:rPr>
          <w:rFonts w:ascii="Times New Roman" w:hAnsi="Times New Roman" w:cs="Times New Roman"/>
        </w:rPr>
        <w:t>]</w:t>
      </w:r>
    </w:p>
    <w:p w14:paraId="7ED31B3A" w14:textId="754D2760" w:rsidR="005060EE" w:rsidRPr="002E0117" w:rsidRDefault="005060EE" w:rsidP="005060EE">
      <w:p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 xml:space="preserve">codice fiscale </w:t>
      </w:r>
      <w:r w:rsidR="002E0117" w:rsidRPr="002E0117">
        <w:rPr>
          <w:rFonts w:ascii="Times New Roman" w:hAnsi="Times New Roman" w:cs="Times New Roman"/>
        </w:rPr>
        <w:t xml:space="preserve">__________________ </w:t>
      </w:r>
      <w:r w:rsidRPr="002E0117">
        <w:rPr>
          <w:rFonts w:ascii="Times New Roman" w:hAnsi="Times New Roman" w:cs="Times New Roman"/>
        </w:rPr>
        <w:t>e P.IVA ______________________;</w:t>
      </w:r>
    </w:p>
    <w:p w14:paraId="03C87F9A" w14:textId="2961B1A3" w:rsidR="005060EE" w:rsidRDefault="005060EE" w:rsidP="005060EE">
      <w:pPr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con sede legale ed eventuale sede operativa presso __________________ [Stato e città],</w:t>
      </w:r>
      <w:r w:rsidR="002E0117">
        <w:rPr>
          <w:rFonts w:ascii="Times New Roman" w:hAnsi="Times New Roman" w:cs="Times New Roman"/>
        </w:rPr>
        <w:t xml:space="preserve"> </w:t>
      </w:r>
      <w:r w:rsidRPr="002E0117">
        <w:rPr>
          <w:rFonts w:ascii="Times New Roman" w:hAnsi="Times New Roman" w:cs="Times New Roman"/>
        </w:rPr>
        <w:t xml:space="preserve">via/piazza/largo ______________, n. __; </w:t>
      </w:r>
    </w:p>
    <w:p w14:paraId="34CBF332" w14:textId="74A39B9C" w:rsidR="005060EE" w:rsidRPr="002E0117" w:rsidRDefault="00263404" w:rsidP="00506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indirizzo PEC _________________ e numero di telefono ________________;</w:t>
      </w:r>
    </w:p>
    <w:p w14:paraId="22F625AA" w14:textId="2A5FD853" w:rsidR="00371790" w:rsidRDefault="005060EE" w:rsidP="002E0117">
      <w:pPr>
        <w:jc w:val="both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 xml:space="preserve">in relazione </w:t>
      </w:r>
      <w:r w:rsidR="002E0117">
        <w:rPr>
          <w:rFonts w:ascii="Times New Roman" w:hAnsi="Times New Roman" w:cs="Times New Roman"/>
        </w:rPr>
        <w:t xml:space="preserve">al </w:t>
      </w:r>
      <w:proofErr w:type="gramStart"/>
      <w:r w:rsidR="002E0117">
        <w:rPr>
          <w:rFonts w:ascii="Times New Roman" w:hAnsi="Times New Roman" w:cs="Times New Roman"/>
        </w:rPr>
        <w:t>predetto</w:t>
      </w:r>
      <w:proofErr w:type="gramEnd"/>
      <w:r w:rsidR="002E0117">
        <w:rPr>
          <w:rFonts w:ascii="Times New Roman" w:hAnsi="Times New Roman" w:cs="Times New Roman"/>
        </w:rPr>
        <w:t xml:space="preserve"> Invito pubblicato dalla FITRI il 22 febbraio 2024, </w:t>
      </w:r>
      <w:r w:rsidRPr="002E0117">
        <w:rPr>
          <w:rFonts w:ascii="Times New Roman" w:hAnsi="Times New Roman" w:cs="Times New Roman"/>
        </w:rPr>
        <w:t xml:space="preserve">consapevole delle responsabilità e delle pene stabilite dalla legge per false attestazioni e mendaci dichiarazioni, sotto la sua personale responsabilità (art. 76 D.P.R. 28.12.2000 n. 445), </w:t>
      </w:r>
      <w:r w:rsidR="00371790">
        <w:rPr>
          <w:rFonts w:ascii="Times New Roman" w:hAnsi="Times New Roman" w:cs="Times New Roman"/>
        </w:rPr>
        <w:t xml:space="preserve">presenta la propria manifestazione di interesse per la procedura. </w:t>
      </w:r>
    </w:p>
    <w:p w14:paraId="6C0DA042" w14:textId="19FCE0D6" w:rsidR="00371790" w:rsidRDefault="00371790" w:rsidP="002E01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</w:t>
      </w:r>
      <w:r w:rsidRPr="00B04857">
        <w:rPr>
          <w:rFonts w:ascii="Times New Roman" w:hAnsi="Times New Roman" w:cs="Times New Roman"/>
          <w:b/>
          <w:bCs/>
        </w:rPr>
        <w:t>comunica</w:t>
      </w:r>
      <w:r>
        <w:rPr>
          <w:rFonts w:ascii="Times New Roman" w:hAnsi="Times New Roman" w:cs="Times New Roman"/>
        </w:rPr>
        <w:t xml:space="preserve"> che:</w:t>
      </w:r>
    </w:p>
    <w:p w14:paraId="5A59B5D5" w14:textId="451A6339" w:rsidR="00371790" w:rsidRDefault="00371790" w:rsidP="0037179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l’offerta economica per lo svolgimento dei servizi di cui all’Invito è pari a _______________________ (cifra in lettere/00), corrispondente alla percentuale del ____ % rispetto all’importo di cui all’art. </w:t>
      </w:r>
      <w:r w:rsidR="00B04857">
        <w:rPr>
          <w:rFonts w:ascii="Times New Roman" w:hAnsi="Times New Roman" w:cs="Times New Roman"/>
        </w:rPr>
        <w:t>5.1 dell’Invito</w:t>
      </w:r>
      <w:r>
        <w:rPr>
          <w:rFonts w:ascii="Times New Roman" w:hAnsi="Times New Roman" w:cs="Times New Roman"/>
        </w:rPr>
        <w:t>;</w:t>
      </w:r>
    </w:p>
    <w:p w14:paraId="45FD8833" w14:textId="045BF342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</w:t>
      </w:r>
      <w:r w:rsidRPr="00B04857">
        <w:rPr>
          <w:rFonts w:ascii="Times New Roman" w:hAnsi="Times New Roman" w:cs="Times New Roman"/>
        </w:rPr>
        <w:t xml:space="preserve">livello di innovazione tecnologica dei servizi, anche mediante l’utilizzo di strumentazione tecnica altamente tecnologica e innovativa, che produca un positivo impatto sull’immagine commerciale dell’evento </w:t>
      </w:r>
      <w:r>
        <w:rPr>
          <w:rFonts w:ascii="Times New Roman" w:hAnsi="Times New Roman" w:cs="Times New Roman"/>
        </w:rPr>
        <w:t>è rappresentato dai seguenti elementi:</w:t>
      </w:r>
    </w:p>
    <w:p w14:paraId="5AC2FFFB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05E32411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75EB5885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60AFD6EF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2A5EE266" w14:textId="5997A0EE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</w:t>
      </w:r>
      <w:r w:rsidRPr="00B04857">
        <w:rPr>
          <w:rFonts w:ascii="Times New Roman" w:hAnsi="Times New Roman" w:cs="Times New Roman"/>
        </w:rPr>
        <w:t xml:space="preserve">comprovata e qualificata pregressa esperienza nel settore degli allestimenti e forniture di servizi in ambito di eventi e manifestazioni, sportive e </w:t>
      </w:r>
      <w:proofErr w:type="gramStart"/>
      <w:r w:rsidRPr="00B04857">
        <w:rPr>
          <w:rFonts w:ascii="Times New Roman" w:hAnsi="Times New Roman" w:cs="Times New Roman"/>
        </w:rPr>
        <w:t>non</w:t>
      </w:r>
      <w:proofErr w:type="gramEnd"/>
      <w:r w:rsidRPr="00B04857">
        <w:rPr>
          <w:rFonts w:ascii="Times New Roman" w:hAnsi="Times New Roman" w:cs="Times New Roman"/>
        </w:rPr>
        <w:t>, di livello internazionale e/o nazionale</w:t>
      </w:r>
      <w:r>
        <w:rPr>
          <w:rFonts w:ascii="Times New Roman" w:hAnsi="Times New Roman" w:cs="Times New Roman"/>
        </w:rPr>
        <w:t xml:space="preserve"> e, in particolare</w:t>
      </w:r>
      <w:r w:rsidRPr="00B04857">
        <w:rPr>
          <w:rFonts w:ascii="Times New Roman" w:hAnsi="Times New Roman" w:cs="Times New Roman"/>
        </w:rPr>
        <w:t>:</w:t>
      </w:r>
    </w:p>
    <w:p w14:paraId="260CC484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52DBC41C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53FF3CF0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01D1AA11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2ECFFF42" w14:textId="77777777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4857">
        <w:rPr>
          <w:rFonts w:ascii="Times New Roman" w:hAnsi="Times New Roman" w:cs="Times New Roman"/>
        </w:rPr>
        <w:t>di possedere comprovata e qualificata pregressa esperienza nel settore degli allestimenti e forniture di servizi in ambito di eventi e manifestazioni del triathlon, di livello internazionale e/o nazionale</w:t>
      </w:r>
      <w:r>
        <w:rPr>
          <w:rFonts w:ascii="Times New Roman" w:hAnsi="Times New Roman" w:cs="Times New Roman"/>
        </w:rPr>
        <w:t xml:space="preserve"> e, in particolare</w:t>
      </w:r>
      <w:r w:rsidRPr="00B04857">
        <w:rPr>
          <w:rFonts w:ascii="Times New Roman" w:hAnsi="Times New Roman" w:cs="Times New Roman"/>
        </w:rPr>
        <w:t>:</w:t>
      </w:r>
    </w:p>
    <w:p w14:paraId="7C805CB1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6370EAB5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7DE91E0E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73330C66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7FE93DB4" w14:textId="77777777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4857">
        <w:rPr>
          <w:rFonts w:ascii="Times New Roman" w:hAnsi="Times New Roman" w:cs="Times New Roman"/>
        </w:rPr>
        <w:t xml:space="preserve">di possedere comprovato e qualificato utilizzo di misure green </w:t>
      </w:r>
      <w:proofErr w:type="spellStart"/>
      <w:r w:rsidRPr="00B04857">
        <w:rPr>
          <w:rFonts w:ascii="Times New Roman" w:hAnsi="Times New Roman" w:cs="Times New Roman"/>
        </w:rPr>
        <w:t>compliant</w:t>
      </w:r>
      <w:proofErr w:type="spellEnd"/>
      <w:r w:rsidRPr="00B04857">
        <w:rPr>
          <w:rFonts w:ascii="Times New Roman" w:hAnsi="Times New Roman" w:cs="Times New Roman"/>
        </w:rPr>
        <w:t xml:space="preserve">, a tutela dello sviluppo sostenibile e della sostenibilità ambientale </w:t>
      </w:r>
      <w:r>
        <w:rPr>
          <w:rFonts w:ascii="Times New Roman" w:hAnsi="Times New Roman" w:cs="Times New Roman"/>
        </w:rPr>
        <w:t>e, in particolare</w:t>
      </w:r>
      <w:r w:rsidRPr="00B04857">
        <w:rPr>
          <w:rFonts w:ascii="Times New Roman" w:hAnsi="Times New Roman" w:cs="Times New Roman"/>
        </w:rPr>
        <w:t>:</w:t>
      </w:r>
    </w:p>
    <w:p w14:paraId="31F11E19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________________________________;</w:t>
      </w:r>
    </w:p>
    <w:p w14:paraId="0A1C7ABB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019CFCA7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7E95464A" w14:textId="77777777" w:rsidR="00B04857" w:rsidRPr="00B04857" w:rsidRDefault="00B04857" w:rsidP="00B04857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________________________________;</w:t>
      </w:r>
    </w:p>
    <w:p w14:paraId="188711F9" w14:textId="77777777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4857">
        <w:rPr>
          <w:rFonts w:ascii="Times New Roman" w:hAnsi="Times New Roman" w:cs="Times New Roman"/>
        </w:rPr>
        <w:t xml:space="preserve">che </w:t>
      </w:r>
      <w:proofErr w:type="gramStart"/>
      <w:r>
        <w:rPr>
          <w:rFonts w:ascii="Times New Roman" w:hAnsi="Times New Roman" w:cs="Times New Roman"/>
        </w:rPr>
        <w:t>il</w:t>
      </w:r>
      <w:r w:rsidRPr="00B04857">
        <w:rPr>
          <w:rFonts w:ascii="Times New Roman" w:hAnsi="Times New Roman" w:cs="Times New Roman"/>
        </w:rPr>
        <w:t xml:space="preserve"> team</w:t>
      </w:r>
      <w:proofErr w:type="gramEnd"/>
      <w:r w:rsidRPr="00B04857">
        <w:rPr>
          <w:rFonts w:ascii="Times New Roman" w:hAnsi="Times New Roman" w:cs="Times New Roman"/>
        </w:rPr>
        <w:t xml:space="preserve"> che opererà sul campo per l’allestimento delle suddette gare </w:t>
      </w:r>
      <w:r>
        <w:rPr>
          <w:rFonts w:ascii="Times New Roman" w:hAnsi="Times New Roman" w:cs="Times New Roman"/>
        </w:rPr>
        <w:t>è pari a ______ unità [</w:t>
      </w:r>
      <w:r w:rsidRPr="00B04857">
        <w:rPr>
          <w:rFonts w:ascii="Times New Roman" w:hAnsi="Times New Roman" w:cs="Times New Roman"/>
          <w:i/>
          <w:iCs/>
        </w:rPr>
        <w:t>minino di 30 (trenta) unità di personale</w:t>
      </w:r>
      <w:r>
        <w:rPr>
          <w:rFonts w:ascii="Times New Roman" w:hAnsi="Times New Roman" w:cs="Times New Roman"/>
        </w:rPr>
        <w:t>]</w:t>
      </w:r>
      <w:r w:rsidRPr="00B04857">
        <w:rPr>
          <w:rFonts w:ascii="Times New Roman" w:hAnsi="Times New Roman" w:cs="Times New Roman"/>
        </w:rPr>
        <w:t xml:space="preserve"> componente il team</w:t>
      </w:r>
      <w:r>
        <w:rPr>
          <w:rFonts w:ascii="Times New Roman" w:hAnsi="Times New Roman" w:cs="Times New Roman"/>
        </w:rPr>
        <w:t>;</w:t>
      </w:r>
    </w:p>
    <w:p w14:paraId="22E4FE53" w14:textId="6D7A0D1D" w:rsidR="00B04857" w:rsidRDefault="00B04857" w:rsidP="00B0485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 CV </w:t>
      </w:r>
      <w:proofErr w:type="gramStart"/>
      <w:r w:rsidRPr="00B04857">
        <w:rPr>
          <w:rFonts w:ascii="Times New Roman" w:hAnsi="Times New Roman" w:cs="Times New Roman"/>
        </w:rPr>
        <w:t>del team proposto</w:t>
      </w:r>
      <w:proofErr w:type="gramEnd"/>
      <w:r>
        <w:rPr>
          <w:rFonts w:ascii="Times New Roman" w:hAnsi="Times New Roman" w:cs="Times New Roman"/>
        </w:rPr>
        <w:t xml:space="preserve"> corrispondono a verità;</w:t>
      </w:r>
    </w:p>
    <w:p w14:paraId="7496C918" w14:textId="16404F27" w:rsidR="00371790" w:rsidRPr="00B04857" w:rsidRDefault="00B04857" w:rsidP="002E011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impegnarsi, in ogni caso, a produrre ogni documento comprovante i requisiti di ammissibilità e i requisiti di valutazione (anche di cui ai precedenti punti) e che, in mancanza di documentazione, la Commissione non potrà effettuare alcuna valutazione, fermo restando ogni potere ad essa attribuito dall’Invito;</w:t>
      </w:r>
    </w:p>
    <w:p w14:paraId="5089AB54" w14:textId="4C7E9E1D" w:rsidR="00B04857" w:rsidRPr="00B04857" w:rsidRDefault="005060EE" w:rsidP="00B04857">
      <w:pPr>
        <w:jc w:val="center"/>
        <w:rPr>
          <w:rFonts w:ascii="Times New Roman" w:hAnsi="Times New Roman" w:cs="Times New Roman"/>
          <w:b/>
          <w:bCs/>
        </w:rPr>
      </w:pPr>
      <w:r w:rsidRPr="00B04857">
        <w:rPr>
          <w:rFonts w:ascii="Times New Roman" w:hAnsi="Times New Roman" w:cs="Times New Roman"/>
          <w:b/>
          <w:bCs/>
        </w:rPr>
        <w:t>dichiara</w:t>
      </w:r>
    </w:p>
    <w:p w14:paraId="01A79EB4" w14:textId="1F4C6349" w:rsidR="005060EE" w:rsidRPr="002E0117" w:rsidRDefault="002E0117" w:rsidP="002E01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</w:t>
      </w:r>
      <w:r w:rsidR="005060EE" w:rsidRPr="002E0117">
        <w:rPr>
          <w:rFonts w:ascii="Times New Roman" w:hAnsi="Times New Roman" w:cs="Times New Roman"/>
        </w:rPr>
        <w:t>ai sensi degli artt. 46 e 47, del D.P.R. 28.12.2000 n. 445:</w:t>
      </w:r>
    </w:p>
    <w:p w14:paraId="1024BA0F" w14:textId="77777777" w:rsidR="005060EE" w:rsidRPr="002E0117" w:rsidRDefault="005060EE" w:rsidP="005060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di essere in pieno possesso dei poteri di rappresentanza e di sottoscrizione del contratto relativo all’affidamento dei servizi di cui al presente Invito in capo al legale rappresentante;</w:t>
      </w:r>
    </w:p>
    <w:p w14:paraId="3DD3F06A" w14:textId="177DFF24" w:rsidR="005060EE" w:rsidRPr="002E0117" w:rsidRDefault="005060EE" w:rsidP="005060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che l’allegata Visura camerale è aggiornata e che le informazioni e i dati ivi contenuti corrispondono al vero;</w:t>
      </w:r>
    </w:p>
    <w:p w14:paraId="19947A8A" w14:textId="77777777" w:rsidR="00185B25" w:rsidRDefault="005060EE" w:rsidP="005060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117">
        <w:rPr>
          <w:rFonts w:ascii="Times New Roman" w:hAnsi="Times New Roman" w:cs="Times New Roman"/>
        </w:rPr>
        <w:t>di essere in pieno possesso delle certificazioni e autorizzazioni necessarie per lo svolgimento dei servizi e delle attività di cui al presente Invito;</w:t>
      </w:r>
    </w:p>
    <w:p w14:paraId="7EC631DC" w14:textId="77777777" w:rsidR="00B505BE" w:rsidRPr="00B505BE" w:rsidRDefault="00B505BE" w:rsidP="00B505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5BE">
        <w:rPr>
          <w:rFonts w:ascii="Times New Roman" w:hAnsi="Times New Roman" w:cs="Times New Roman"/>
        </w:rPr>
        <w:t xml:space="preserve">che nei propri confronti non sussistono le cause di decadenza, di sospensione o di divieto di cui all’art. 67 del </w:t>
      </w:r>
      <w:proofErr w:type="spellStart"/>
      <w:r w:rsidRPr="00B505BE">
        <w:rPr>
          <w:rFonts w:ascii="Times New Roman" w:hAnsi="Times New Roman" w:cs="Times New Roman"/>
        </w:rPr>
        <w:t>D.Lvo</w:t>
      </w:r>
      <w:proofErr w:type="spellEnd"/>
      <w:r w:rsidRPr="00B505BE">
        <w:rPr>
          <w:rFonts w:ascii="Times New Roman" w:hAnsi="Times New Roman" w:cs="Times New Roman"/>
        </w:rPr>
        <w:t xml:space="preserve"> 06/09/2011, n. 159.</w:t>
      </w:r>
    </w:p>
    <w:p w14:paraId="0CC56304" w14:textId="17AB30A2" w:rsidR="00185B25" w:rsidRPr="00185B25" w:rsidRDefault="00185B25" w:rsidP="00185B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pieno </w:t>
      </w:r>
      <w:r w:rsidRPr="00185B25">
        <w:rPr>
          <w:rFonts w:ascii="Times New Roman" w:hAnsi="Times New Roman" w:cs="Times New Roman"/>
        </w:rPr>
        <w:t>possesso dei requisiti di cui all’art. 94 del D. Lgs. 36/2023;</w:t>
      </w:r>
    </w:p>
    <w:p w14:paraId="535D4C6A" w14:textId="77777777" w:rsidR="00263404" w:rsidRDefault="00185B25" w:rsidP="005060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pieno </w:t>
      </w:r>
      <w:r w:rsidRPr="00185B25">
        <w:rPr>
          <w:rFonts w:ascii="Times New Roman" w:hAnsi="Times New Roman" w:cs="Times New Roman"/>
        </w:rPr>
        <w:t>possesso dei requisiti di cui all’art. 95 del D. Lgs. 36/2023;</w:t>
      </w:r>
    </w:p>
    <w:p w14:paraId="4A952D5C" w14:textId="031338D2" w:rsidR="001C1DB9" w:rsidRDefault="001C1DB9" w:rsidP="005060E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pienamente in grado di svolgere i servizi di cui all’art. 3 dell’Invito;</w:t>
      </w:r>
    </w:p>
    <w:p w14:paraId="4F202A05" w14:textId="77777777" w:rsidR="001C1DB9" w:rsidRDefault="001C1DB9" w:rsidP="001C1DB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ogni documento comprovante i Requisiti di ammissibilità corrisponde al vero;</w:t>
      </w:r>
    </w:p>
    <w:p w14:paraId="1FF8E027" w14:textId="1C72D887" w:rsidR="001C1DB9" w:rsidRDefault="001C1DB9" w:rsidP="001C1DB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ogni documento comprovante i Requisiti di valutazione corrisponde al vero;</w:t>
      </w:r>
    </w:p>
    <w:p w14:paraId="27B2F923" w14:textId="683D02FC" w:rsidR="001C1DB9" w:rsidRPr="001C1DB9" w:rsidRDefault="00263404" w:rsidP="001C1DB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</w:t>
      </w:r>
      <w:r w:rsidR="005060EE" w:rsidRPr="00263404">
        <w:rPr>
          <w:rFonts w:ascii="Times New Roman" w:hAnsi="Times New Roman" w:cs="Times New Roman"/>
        </w:rPr>
        <w:t xml:space="preserve">indirizzo PEC </w:t>
      </w:r>
      <w:r w:rsidR="00400B37">
        <w:rPr>
          <w:rFonts w:ascii="Times New Roman" w:hAnsi="Times New Roman" w:cs="Times New Roman"/>
        </w:rPr>
        <w:t xml:space="preserve">da cui è inviata la manifestazione di interesse </w:t>
      </w:r>
      <w:r>
        <w:rPr>
          <w:rFonts w:ascii="Times New Roman" w:hAnsi="Times New Roman" w:cs="Times New Roman"/>
        </w:rPr>
        <w:t>è</w:t>
      </w:r>
      <w:r w:rsidR="00400B37">
        <w:rPr>
          <w:rFonts w:ascii="Times New Roman" w:hAnsi="Times New Roman" w:cs="Times New Roman"/>
        </w:rPr>
        <w:t xml:space="preserve"> indirizzo</w:t>
      </w:r>
      <w:r>
        <w:rPr>
          <w:rFonts w:ascii="Times New Roman" w:hAnsi="Times New Roman" w:cs="Times New Roman"/>
        </w:rPr>
        <w:t xml:space="preserve"> </w:t>
      </w:r>
      <w:r w:rsidR="005060EE" w:rsidRPr="00263404">
        <w:rPr>
          <w:rFonts w:ascii="Times New Roman" w:hAnsi="Times New Roman" w:cs="Times New Roman"/>
        </w:rPr>
        <w:t>iscritto presso un Registro Pubblico (INIPEC o equivalente)</w:t>
      </w:r>
      <w:r>
        <w:rPr>
          <w:rFonts w:ascii="Times New Roman" w:hAnsi="Times New Roman" w:cs="Times New Roman"/>
        </w:rPr>
        <w:t xml:space="preserve">, dichiarando di voler ricevere ogni comunicazione e/o notifica in relazione alla presente procedura e agli atti conseguenti al </w:t>
      </w:r>
      <w:proofErr w:type="gramStart"/>
      <w:r>
        <w:rPr>
          <w:rFonts w:ascii="Times New Roman" w:hAnsi="Times New Roman" w:cs="Times New Roman"/>
        </w:rPr>
        <w:t>predetto</w:t>
      </w:r>
      <w:proofErr w:type="gramEnd"/>
      <w:r>
        <w:rPr>
          <w:rFonts w:ascii="Times New Roman" w:hAnsi="Times New Roman" w:cs="Times New Roman"/>
        </w:rPr>
        <w:t xml:space="preserve"> indirizzo PEC;</w:t>
      </w:r>
    </w:p>
    <w:p w14:paraId="7E80D2F1" w14:textId="3F4A0B23" w:rsidR="001C1DB9" w:rsidRDefault="00263404" w:rsidP="00B0485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letto, compreso e accettato l’Informativa Privacy presente sul sito internet della FITri e di accettare espressamente che i dati personali resi con la manifestazione di interesse saranno trattati per le finalità di cui all’Invito pubblico, per la relativa selezione e per l’eventuale affidamento</w:t>
      </w:r>
      <w:r w:rsidR="00B04857">
        <w:rPr>
          <w:rFonts w:ascii="Times New Roman" w:hAnsi="Times New Roman" w:cs="Times New Roman"/>
        </w:rPr>
        <w:t>.</w:t>
      </w:r>
    </w:p>
    <w:p w14:paraId="2D6D17F4" w14:textId="77777777" w:rsidR="00B04857" w:rsidRDefault="00B04857" w:rsidP="00B04857">
      <w:pPr>
        <w:jc w:val="both"/>
        <w:rPr>
          <w:rFonts w:ascii="Times New Roman" w:hAnsi="Times New Roman" w:cs="Times New Roman"/>
        </w:rPr>
      </w:pPr>
    </w:p>
    <w:p w14:paraId="78C45023" w14:textId="7B598A8B" w:rsidR="00B04857" w:rsidRDefault="00B04857" w:rsidP="00B04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_______, _________ [luogo e data]</w:t>
      </w:r>
    </w:p>
    <w:p w14:paraId="680A4C53" w14:textId="77777777" w:rsidR="00B04857" w:rsidRDefault="00B04857" w:rsidP="00B04857">
      <w:pPr>
        <w:jc w:val="both"/>
        <w:rPr>
          <w:rFonts w:ascii="Times New Roman" w:hAnsi="Times New Roman" w:cs="Times New Roman"/>
        </w:rPr>
      </w:pPr>
    </w:p>
    <w:p w14:paraId="34BD182D" w14:textId="73C40A48" w:rsidR="00B04857" w:rsidRDefault="00B04857" w:rsidP="00B04857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12B559F" w14:textId="347036E0" w:rsidR="00B04857" w:rsidRPr="00B04857" w:rsidRDefault="00B04857" w:rsidP="00B04857">
      <w:pPr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B04857">
        <w:rPr>
          <w:rFonts w:ascii="Times New Roman" w:hAnsi="Times New Roman" w:cs="Times New Roman"/>
          <w:i/>
          <w:iCs/>
        </w:rPr>
        <w:t>Firma del dichiarante</w:t>
      </w:r>
    </w:p>
    <w:sectPr w:rsidR="00B04857" w:rsidRPr="00B04857" w:rsidSect="005C569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3045" w14:textId="77777777" w:rsidR="005C569F" w:rsidRDefault="005C569F" w:rsidP="002E0117">
      <w:r>
        <w:separator/>
      </w:r>
    </w:p>
  </w:endnote>
  <w:endnote w:type="continuationSeparator" w:id="0">
    <w:p w14:paraId="32A9F1F6" w14:textId="77777777" w:rsidR="005C569F" w:rsidRDefault="005C569F" w:rsidP="002E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8E8B" w14:textId="77777777" w:rsidR="005C569F" w:rsidRDefault="005C569F" w:rsidP="002E0117">
      <w:r>
        <w:separator/>
      </w:r>
    </w:p>
  </w:footnote>
  <w:footnote w:type="continuationSeparator" w:id="0">
    <w:p w14:paraId="25240990" w14:textId="77777777" w:rsidR="005C569F" w:rsidRDefault="005C569F" w:rsidP="002E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666" w14:textId="4E85FAA0" w:rsidR="002E0117" w:rsidRPr="002E0117" w:rsidRDefault="002E0117" w:rsidP="002E0117">
    <w:pPr>
      <w:pStyle w:val="Intestazion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 xml:space="preserve">INSERIRE </w:t>
    </w:r>
    <w:r w:rsidRPr="002E0117">
      <w:rPr>
        <w:rFonts w:ascii="Times New Roman" w:hAnsi="Times New Roman" w:cs="Times New Roman"/>
        <w:highlight w:val="yellow"/>
      </w:rPr>
      <w:t>CARTA INTESTATA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2FF1"/>
    <w:multiLevelType w:val="hybridMultilevel"/>
    <w:tmpl w:val="4218DCF8"/>
    <w:lvl w:ilvl="0" w:tplc="57F829A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243F"/>
    <w:multiLevelType w:val="hybridMultilevel"/>
    <w:tmpl w:val="9202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17AE"/>
    <w:multiLevelType w:val="hybridMultilevel"/>
    <w:tmpl w:val="C5D0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049"/>
    <w:multiLevelType w:val="multilevel"/>
    <w:tmpl w:val="816C7FB2"/>
    <w:lvl w:ilvl="0">
      <w:start w:val="7"/>
      <w:numFmt w:val="decimal"/>
      <w:lvlText w:val="%1"/>
      <w:lvlJc w:val="left"/>
      <w:pPr>
        <w:ind w:left="136" w:hanging="40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4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157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33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9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48" w:hanging="361"/>
      </w:pPr>
      <w:rPr>
        <w:rFonts w:hint="default"/>
        <w:lang w:val="it-IT" w:eastAsia="en-US" w:bidi="ar-SA"/>
      </w:rPr>
    </w:lvl>
  </w:abstractNum>
  <w:num w:numId="1" w16cid:durableId="776221953">
    <w:abstractNumId w:val="3"/>
  </w:num>
  <w:num w:numId="2" w16cid:durableId="819928826">
    <w:abstractNumId w:val="2"/>
  </w:num>
  <w:num w:numId="3" w16cid:durableId="58359503">
    <w:abstractNumId w:val="0"/>
  </w:num>
  <w:num w:numId="4" w16cid:durableId="173142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E"/>
    <w:rsid w:val="00035177"/>
    <w:rsid w:val="00050519"/>
    <w:rsid w:val="0015727D"/>
    <w:rsid w:val="00185B25"/>
    <w:rsid w:val="001C1DB9"/>
    <w:rsid w:val="001E5787"/>
    <w:rsid w:val="00263404"/>
    <w:rsid w:val="002E0117"/>
    <w:rsid w:val="003243F5"/>
    <w:rsid w:val="00371790"/>
    <w:rsid w:val="00400B37"/>
    <w:rsid w:val="005060EE"/>
    <w:rsid w:val="005B37CC"/>
    <w:rsid w:val="005C3D3A"/>
    <w:rsid w:val="005C569F"/>
    <w:rsid w:val="00733EBC"/>
    <w:rsid w:val="007D161E"/>
    <w:rsid w:val="007D7F38"/>
    <w:rsid w:val="008242E2"/>
    <w:rsid w:val="008A7ECA"/>
    <w:rsid w:val="008C0135"/>
    <w:rsid w:val="008D7312"/>
    <w:rsid w:val="00990D68"/>
    <w:rsid w:val="00AD099D"/>
    <w:rsid w:val="00B04857"/>
    <w:rsid w:val="00B505BE"/>
    <w:rsid w:val="00B51551"/>
    <w:rsid w:val="00C12020"/>
    <w:rsid w:val="00C63ED5"/>
    <w:rsid w:val="00CE7C49"/>
    <w:rsid w:val="00D01FA4"/>
    <w:rsid w:val="00EB6822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8F0E"/>
  <w15:chartTrackingRefBased/>
  <w15:docId w15:val="{968260FB-1A03-9C4F-BE45-5D8A1C0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0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0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0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0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0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0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0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0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60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0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0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0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0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117"/>
  </w:style>
  <w:style w:type="paragraph" w:styleId="Pidipagina">
    <w:name w:val="footer"/>
    <w:basedOn w:val="Normale"/>
    <w:link w:val="PidipaginaCarattere"/>
    <w:uiPriority w:val="99"/>
    <w:unhideWhenUsed/>
    <w:rsid w:val="002E0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EOS Law Firm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Benincampi</dc:creator>
  <cp:keywords/>
  <dc:description/>
  <cp:lastModifiedBy>Fitri069-02</cp:lastModifiedBy>
  <cp:revision>2</cp:revision>
  <dcterms:created xsi:type="dcterms:W3CDTF">2024-02-22T12:12:00Z</dcterms:created>
  <dcterms:modified xsi:type="dcterms:W3CDTF">2024-02-22T12:12:00Z</dcterms:modified>
</cp:coreProperties>
</file>