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A" w:rsidRPr="00A80037" w:rsidRDefault="0048464A" w:rsidP="0092523A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80037">
        <w:rPr>
          <w:rFonts w:ascii="Arial" w:hAnsi="Arial" w:cs="Arial"/>
          <w:b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2420676</wp:posOffset>
            </wp:positionH>
            <wp:positionV relativeFrom="paragraph">
              <wp:posOffset>-595146</wp:posOffset>
            </wp:positionV>
            <wp:extent cx="1340158" cy="1348588"/>
            <wp:effectExtent l="0" t="19050" r="69542" b="61112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64" cy="135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7A1A" w:rsidRPr="00A80037" w:rsidRDefault="00677A1A" w:rsidP="0092523A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7A1A" w:rsidRPr="00A80037" w:rsidRDefault="00677A1A" w:rsidP="0092523A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7A1A" w:rsidRPr="00A80037" w:rsidRDefault="00677A1A" w:rsidP="0092523A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464A" w:rsidRPr="00A80037" w:rsidRDefault="00B37506" w:rsidP="0092523A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TRIATHLON</w:t>
      </w:r>
      <w:r w:rsidR="0048464A" w:rsidRPr="00A80037">
        <w:rPr>
          <w:rFonts w:ascii="Arial" w:hAnsi="Arial" w:cs="Arial"/>
          <w:b/>
          <w:color w:val="000000" w:themeColor="text1"/>
          <w:sz w:val="48"/>
          <w:szCs w:val="48"/>
        </w:rPr>
        <w:t xml:space="preserve"> TRANI 20</w:t>
      </w:r>
      <w:r w:rsidR="00D7266D">
        <w:rPr>
          <w:rFonts w:ascii="Arial" w:hAnsi="Arial" w:cs="Arial"/>
          <w:b/>
          <w:color w:val="000000" w:themeColor="text1"/>
          <w:sz w:val="48"/>
          <w:szCs w:val="48"/>
        </w:rPr>
        <w:t>2</w:t>
      </w:r>
      <w:r w:rsidR="00606FBA">
        <w:rPr>
          <w:rFonts w:ascii="Arial" w:hAnsi="Arial" w:cs="Arial"/>
          <w:b/>
          <w:color w:val="000000" w:themeColor="text1"/>
          <w:sz w:val="48"/>
          <w:szCs w:val="48"/>
        </w:rPr>
        <w:t>1</w:t>
      </w: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r w:rsidRPr="00B37506">
        <w:rPr>
          <w:rFonts w:ascii="Arial" w:hAnsi="Arial" w:cs="Arial"/>
          <w:b/>
          <w:sz w:val="32"/>
          <w:szCs w:val="32"/>
        </w:rPr>
        <w:t>RAGAZZI</w:t>
      </w:r>
      <w:r w:rsidR="00B76F6C">
        <w:rPr>
          <w:rFonts w:ascii="Arial" w:hAnsi="Arial" w:cs="Arial"/>
          <w:b/>
          <w:sz w:val="32"/>
          <w:szCs w:val="32"/>
        </w:rPr>
        <w:t>,</w:t>
      </w:r>
    </w:p>
    <w:p w:rsidR="00677A1A" w:rsidRDefault="00B37506" w:rsidP="0092523A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ESORDIENTI</w:t>
      </w:r>
      <w:r w:rsidR="00B76F6C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CUCCIOLI E MINICUCCIOLI</w:t>
      </w:r>
    </w:p>
    <w:p w:rsidR="00B37506" w:rsidRPr="00A80037" w:rsidRDefault="00B37506" w:rsidP="0092523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48464A" w:rsidRPr="00A80037" w:rsidRDefault="0048464A" w:rsidP="0092523A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L’ </w:t>
      </w:r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A.S.D. ATLETICA TOMMASO ASSI TRIATHLON </w:t>
      </w:r>
      <w:proofErr w:type="gramStart"/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TEAM  TRANI</w:t>
      </w:r>
      <w:proofErr w:type="gram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sotto l’egida della </w:t>
      </w:r>
      <w:proofErr w:type="spellStart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F.I.Tri</w:t>
      </w:r>
      <w:proofErr w:type="spell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., e</w:t>
      </w:r>
      <w:r w:rsidR="00677A1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con il patrocinio del 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Comune di Trani – Assessorato allo Sport ed della Lega Navale Italiana  di Trani, indice ed organizza la “</w:t>
      </w:r>
      <w:r w:rsidR="00B37506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TRIATHLON</w:t>
      </w:r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TRANI TOMMASO ASSI 20</w:t>
      </w:r>
      <w:r w:rsidR="00D7266D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2</w:t>
      </w:r>
      <w:r w:rsidR="00606FBA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1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”  gara </w:t>
      </w:r>
      <w:r w:rsidR="00B3750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ragazzi</w:t>
      </w:r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</w:t>
      </w:r>
      <w:r w:rsidR="00B3750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esordienti, cuccioli e </w:t>
      </w:r>
      <w:proofErr w:type="spellStart"/>
      <w:r w:rsidR="00B3750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minicuccioli</w:t>
      </w:r>
      <w:proofErr w:type="spellEnd"/>
      <w:r w:rsidR="006B3D8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sulle distanze:</w:t>
      </w:r>
    </w:p>
    <w:p w:rsidR="00677A1A" w:rsidRPr="00A80037" w:rsidRDefault="006B3D89" w:rsidP="0092523A">
      <w:pPr>
        <w:pStyle w:val="Paragrafoelenco"/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TRIATHLON RAGAZZI</w:t>
      </w:r>
    </w:p>
    <w:p w:rsidR="0048464A" w:rsidRPr="00A80037" w:rsidRDefault="007E4567" w:rsidP="0092523A">
      <w:pPr>
        <w:shd w:val="clear" w:color="auto" w:fill="FFFFFF"/>
        <w:spacing w:after="0" w:line="288" w:lineRule="auto"/>
        <w:ind w:firstLine="42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 w:rsidR="006B3D8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200</w:t>
      </w:r>
      <w:r w:rsidR="00677A1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mt di 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nuoto</w:t>
      </w:r>
      <w:r w:rsidR="00677A1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in mare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</w:t>
      </w:r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3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km di </w:t>
      </w:r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MTB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</w:t>
      </w:r>
      <w:r w:rsidR="006B3D8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 km di corsa podistica;</w:t>
      </w:r>
    </w:p>
    <w:p w:rsidR="006B3D89" w:rsidRDefault="00B76F6C" w:rsidP="0092523A">
      <w:pPr>
        <w:pStyle w:val="Paragrafoelenco"/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TRIA</w:t>
      </w:r>
      <w:r w:rsidR="006B3D8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THLON ESORDIENTI</w:t>
      </w:r>
    </w:p>
    <w:p w:rsidR="00677A1A" w:rsidRDefault="006B3D89" w:rsidP="006B3D89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00 mt di nuoto in mare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</w:t>
      </w:r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1,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5 </w:t>
      </w:r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km di MTB e 0,5 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km di corsa podistica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;</w:t>
      </w:r>
    </w:p>
    <w:p w:rsidR="006B3D89" w:rsidRDefault="00B76F6C" w:rsidP="006B3D89">
      <w:pPr>
        <w:pStyle w:val="Paragrafoelenco"/>
        <w:numPr>
          <w:ilvl w:val="0"/>
          <w:numId w:val="4"/>
        </w:numPr>
        <w:shd w:val="clear" w:color="auto" w:fill="FFFFFF"/>
        <w:spacing w:after="0" w:line="288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TRIA</w:t>
      </w:r>
      <w:r w:rsidR="006B3D8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THLON CUCCIOLI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MINICUCCIOLI</w:t>
      </w:r>
    </w:p>
    <w:p w:rsidR="006B3D89" w:rsidRDefault="006B3D89" w:rsidP="006B3D89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5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0 mt di nuoto in mare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</w:t>
      </w:r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500 mt di </w:t>
      </w:r>
      <w:proofErr w:type="gramStart"/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MTB  e</w:t>
      </w:r>
      <w:proofErr w:type="gramEnd"/>
      <w:r w:rsidR="00B76F6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250 mt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di corsa podistica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;</w:t>
      </w:r>
    </w:p>
    <w:p w:rsidR="006B3D89" w:rsidRDefault="007E4567" w:rsidP="006B3D89">
      <w:pPr>
        <w:shd w:val="clear" w:color="auto" w:fill="FFFFFF"/>
        <w:spacing w:after="0" w:line="288" w:lineRule="auto"/>
        <w:ind w:firstLine="42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</w:p>
    <w:p w:rsidR="0048464A" w:rsidRPr="00A80037" w:rsidRDefault="0048464A" w:rsidP="0092523A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che</w:t>
      </w:r>
      <w:proofErr w:type="gram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avranno luogo a Trani </w:t>
      </w:r>
      <w:r w:rsidR="00B76F6C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Sabato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0</w:t>
      </w:r>
      <w:r w:rsidR="00B76F6C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4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="00D726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settembre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20</w:t>
      </w:r>
      <w:r w:rsidR="00D726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2</w:t>
      </w:r>
      <w:r w:rsidR="00606FB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1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con partenza dalle 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ore 1</w:t>
      </w:r>
      <w:r w:rsidR="00B04EFF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6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:00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da Piazzale Marinai d’Italia.</w:t>
      </w:r>
    </w:p>
    <w:p w:rsidR="0048464A" w:rsidRPr="00A80037" w:rsidRDefault="0048464A" w:rsidP="0092523A">
      <w:pPr>
        <w:spacing w:after="0" w:line="288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48464A" w:rsidRPr="00A80037" w:rsidRDefault="0048464A" w:rsidP="00561386">
      <w:pPr>
        <w:spacing w:after="0" w:line="288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A80037">
        <w:rPr>
          <w:rFonts w:ascii="Arial" w:hAnsi="Arial" w:cs="Arial"/>
          <w:b/>
          <w:color w:val="333333"/>
          <w:sz w:val="24"/>
          <w:szCs w:val="24"/>
        </w:rPr>
        <w:t>PROGRAMMA</w:t>
      </w:r>
    </w:p>
    <w:p w:rsidR="00AC6F1A" w:rsidRDefault="00407150" w:rsidP="0092523A">
      <w:pPr>
        <w:spacing w:after="0" w:line="288" w:lineRule="auto"/>
        <w:rPr>
          <w:rStyle w:val="Enfasigrassetto"/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SABATO 4</w:t>
      </w:r>
      <w:bookmarkStart w:id="0" w:name="_GoBack"/>
      <w:bookmarkEnd w:id="0"/>
      <w:r w:rsidR="00D7266D">
        <w:rPr>
          <w:rFonts w:ascii="Arial" w:hAnsi="Arial" w:cs="Arial"/>
          <w:color w:val="333333"/>
          <w:sz w:val="24"/>
          <w:szCs w:val="24"/>
        </w:rPr>
        <w:t xml:space="preserve"> SETTEMBRE 202</w:t>
      </w:r>
      <w:r w:rsidR="00606FBA">
        <w:rPr>
          <w:rFonts w:ascii="Arial" w:hAnsi="Arial" w:cs="Arial"/>
          <w:color w:val="333333"/>
          <w:sz w:val="24"/>
          <w:szCs w:val="24"/>
        </w:rPr>
        <w:t>1</w:t>
      </w:r>
      <w:r w:rsidR="0048464A" w:rsidRPr="00A80037">
        <w:rPr>
          <w:rFonts w:ascii="Arial" w:hAnsi="Arial" w:cs="Arial"/>
          <w:color w:val="333333"/>
          <w:sz w:val="24"/>
          <w:szCs w:val="24"/>
        </w:rPr>
        <w:t xml:space="preserve"> - TRAN</w:t>
      </w:r>
      <w:r w:rsidR="00D7266D">
        <w:rPr>
          <w:rFonts w:ascii="Arial" w:hAnsi="Arial" w:cs="Arial"/>
          <w:color w:val="333333"/>
          <w:sz w:val="24"/>
          <w:szCs w:val="24"/>
        </w:rPr>
        <w:t>I Piazzale Marinai d’Italia</w:t>
      </w:r>
      <w:r w:rsidR="00D7266D">
        <w:rPr>
          <w:rFonts w:ascii="Arial" w:hAnsi="Arial" w:cs="Arial"/>
          <w:color w:val="333333"/>
          <w:sz w:val="24"/>
          <w:szCs w:val="24"/>
        </w:rPr>
        <w:br/>
      </w:r>
      <w:r w:rsidR="006B3D89">
        <w:rPr>
          <w:rFonts w:ascii="Arial" w:hAnsi="Arial" w:cs="Arial"/>
          <w:color w:val="333333"/>
          <w:sz w:val="24"/>
          <w:szCs w:val="24"/>
        </w:rPr>
        <w:t>1</w:t>
      </w:r>
      <w:r w:rsidR="00B04EFF">
        <w:rPr>
          <w:rFonts w:ascii="Arial" w:hAnsi="Arial" w:cs="Arial"/>
          <w:color w:val="333333"/>
          <w:sz w:val="24"/>
          <w:szCs w:val="24"/>
        </w:rPr>
        <w:t>5</w:t>
      </w:r>
      <w:r w:rsidR="0048464A" w:rsidRPr="00A80037">
        <w:rPr>
          <w:rFonts w:ascii="Arial" w:hAnsi="Arial" w:cs="Arial"/>
          <w:color w:val="333333"/>
          <w:sz w:val="24"/>
          <w:szCs w:val="24"/>
        </w:rPr>
        <w:t>.</w:t>
      </w:r>
      <w:r w:rsidR="00AC6F1A">
        <w:rPr>
          <w:rFonts w:ascii="Arial" w:hAnsi="Arial" w:cs="Arial"/>
          <w:color w:val="333333"/>
          <w:sz w:val="24"/>
          <w:szCs w:val="24"/>
        </w:rPr>
        <w:t>30</w:t>
      </w:r>
      <w:r w:rsidR="0048464A" w:rsidRPr="00A80037">
        <w:rPr>
          <w:rFonts w:ascii="Arial" w:hAnsi="Arial" w:cs="Arial"/>
          <w:color w:val="333333"/>
          <w:sz w:val="24"/>
          <w:szCs w:val="24"/>
        </w:rPr>
        <w:t xml:space="preserve"> Apertura Zona Cambio</w:t>
      </w:r>
      <w:r w:rsidR="0048464A" w:rsidRPr="00A80037">
        <w:rPr>
          <w:rFonts w:ascii="Arial" w:hAnsi="Arial" w:cs="Arial"/>
          <w:color w:val="333333"/>
          <w:sz w:val="24"/>
          <w:szCs w:val="24"/>
        </w:rPr>
        <w:br/>
      </w:r>
      <w:r w:rsidR="00B04EFF"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>15</w:t>
      </w:r>
      <w:r w:rsidR="0048464A" w:rsidRPr="00A80037"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>.</w:t>
      </w:r>
      <w:r w:rsidR="00B04EFF"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>45</w:t>
      </w:r>
      <w:r w:rsidR="0048464A" w:rsidRPr="00A80037"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 xml:space="preserve"> Chiusura Zona Cambio</w:t>
      </w:r>
    </w:p>
    <w:p w:rsidR="0048464A" w:rsidRDefault="00AC6F1A" w:rsidP="0092523A">
      <w:pPr>
        <w:spacing w:after="0" w:line="288" w:lineRule="auto"/>
        <w:rPr>
          <w:rStyle w:val="Enfasigrassetto"/>
          <w:rFonts w:ascii="Arial" w:hAnsi="Arial" w:cs="Arial"/>
          <w:color w:val="333333"/>
          <w:sz w:val="24"/>
          <w:szCs w:val="24"/>
        </w:rPr>
      </w:pPr>
      <w:r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 xml:space="preserve">15.50 </w:t>
      </w:r>
      <w:proofErr w:type="spellStart"/>
      <w:r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>Breafing</w:t>
      </w:r>
      <w:proofErr w:type="spellEnd"/>
      <w:r w:rsidR="0048464A" w:rsidRPr="00A80037">
        <w:rPr>
          <w:rFonts w:ascii="Arial" w:hAnsi="Arial" w:cs="Arial"/>
          <w:color w:val="333333"/>
          <w:sz w:val="24"/>
          <w:szCs w:val="24"/>
        </w:rPr>
        <w:br/>
      </w:r>
      <w:r w:rsidR="006B3D89">
        <w:rPr>
          <w:rStyle w:val="Enfasigrassetto"/>
          <w:rFonts w:ascii="Arial" w:hAnsi="Arial" w:cs="Arial"/>
          <w:color w:val="333333"/>
          <w:sz w:val="24"/>
          <w:szCs w:val="24"/>
        </w:rPr>
        <w:t>1</w:t>
      </w:r>
      <w:r w:rsidR="00B04EFF">
        <w:rPr>
          <w:rStyle w:val="Enfasigrassetto"/>
          <w:rFonts w:ascii="Arial" w:hAnsi="Arial" w:cs="Arial"/>
          <w:color w:val="333333"/>
          <w:sz w:val="24"/>
          <w:szCs w:val="24"/>
        </w:rPr>
        <w:t>6</w:t>
      </w:r>
      <w:r w:rsidR="0048464A" w:rsidRPr="00A80037">
        <w:rPr>
          <w:rStyle w:val="Enfasigrassetto"/>
          <w:rFonts w:ascii="Arial" w:hAnsi="Arial" w:cs="Arial"/>
          <w:color w:val="333333"/>
          <w:sz w:val="24"/>
          <w:szCs w:val="24"/>
        </w:rPr>
        <w:t>.</w:t>
      </w:r>
      <w:r w:rsidR="00B04EFF">
        <w:rPr>
          <w:rStyle w:val="Enfasigrassetto"/>
          <w:rFonts w:ascii="Arial" w:hAnsi="Arial" w:cs="Arial"/>
          <w:color w:val="333333"/>
          <w:sz w:val="24"/>
          <w:szCs w:val="24"/>
        </w:rPr>
        <w:t>00</w:t>
      </w:r>
      <w:r w:rsidR="0048464A" w:rsidRPr="00A80037">
        <w:rPr>
          <w:rStyle w:val="Enfasigrassetto"/>
          <w:rFonts w:ascii="Arial" w:hAnsi="Arial" w:cs="Arial"/>
          <w:color w:val="333333"/>
          <w:sz w:val="24"/>
          <w:szCs w:val="24"/>
        </w:rPr>
        <w:t xml:space="preserve"> PARTENZA GARA Triathlon </w:t>
      </w:r>
      <w:r w:rsidR="006B3D89">
        <w:rPr>
          <w:rStyle w:val="Enfasigrassetto"/>
          <w:rFonts w:ascii="Arial" w:hAnsi="Arial" w:cs="Arial"/>
          <w:color w:val="333333"/>
          <w:sz w:val="24"/>
          <w:szCs w:val="24"/>
        </w:rPr>
        <w:t>Ragazzi</w:t>
      </w:r>
      <w:r w:rsidR="0048464A" w:rsidRPr="00A80037">
        <w:rPr>
          <w:rFonts w:ascii="Arial" w:hAnsi="Arial" w:cs="Arial"/>
          <w:color w:val="333333"/>
          <w:sz w:val="24"/>
          <w:szCs w:val="24"/>
        </w:rPr>
        <w:br/>
      </w:r>
      <w:r w:rsidR="002B1ED7">
        <w:rPr>
          <w:rStyle w:val="Enfasigrassetto"/>
          <w:rFonts w:ascii="Arial" w:hAnsi="Arial" w:cs="Arial"/>
          <w:color w:val="333333"/>
          <w:sz w:val="24"/>
          <w:szCs w:val="24"/>
        </w:rPr>
        <w:t>1</w:t>
      </w:r>
      <w:r w:rsidR="00B04EFF">
        <w:rPr>
          <w:rStyle w:val="Enfasigrassetto"/>
          <w:rFonts w:ascii="Arial" w:hAnsi="Arial" w:cs="Arial"/>
          <w:color w:val="333333"/>
          <w:sz w:val="24"/>
          <w:szCs w:val="24"/>
        </w:rPr>
        <w:t>7.0</w:t>
      </w:r>
      <w:r w:rsidR="006B3D89">
        <w:rPr>
          <w:rStyle w:val="Enfasigrassetto"/>
          <w:rFonts w:ascii="Arial" w:hAnsi="Arial" w:cs="Arial"/>
          <w:color w:val="333333"/>
          <w:sz w:val="24"/>
          <w:szCs w:val="24"/>
        </w:rPr>
        <w:t xml:space="preserve">0 PARTENZA GARA </w:t>
      </w:r>
      <w:r w:rsidR="00B04EFF" w:rsidRPr="00A80037">
        <w:rPr>
          <w:rStyle w:val="Enfasigrassetto"/>
          <w:rFonts w:ascii="Arial" w:hAnsi="Arial" w:cs="Arial"/>
          <w:color w:val="333333"/>
          <w:sz w:val="24"/>
          <w:szCs w:val="24"/>
        </w:rPr>
        <w:t>Triathlon</w:t>
      </w:r>
      <w:r w:rsidR="0048464A" w:rsidRPr="00A80037">
        <w:rPr>
          <w:rStyle w:val="Enfasigrassetto"/>
          <w:rFonts w:ascii="Arial" w:hAnsi="Arial" w:cs="Arial"/>
          <w:color w:val="333333"/>
          <w:sz w:val="24"/>
          <w:szCs w:val="24"/>
        </w:rPr>
        <w:t xml:space="preserve"> </w:t>
      </w:r>
      <w:r w:rsidR="006B3D89">
        <w:rPr>
          <w:rStyle w:val="Enfasigrassetto"/>
          <w:rFonts w:ascii="Arial" w:hAnsi="Arial" w:cs="Arial"/>
          <w:color w:val="333333"/>
          <w:sz w:val="24"/>
          <w:szCs w:val="24"/>
        </w:rPr>
        <w:t>Esordienti</w:t>
      </w:r>
      <w:r w:rsidR="0048464A" w:rsidRPr="00A80037">
        <w:rPr>
          <w:rFonts w:ascii="Arial" w:hAnsi="Arial" w:cs="Arial"/>
          <w:color w:val="333333"/>
          <w:sz w:val="24"/>
          <w:szCs w:val="24"/>
        </w:rPr>
        <w:br/>
      </w:r>
      <w:r w:rsidR="002B1ED7">
        <w:rPr>
          <w:rStyle w:val="Enfasigrassetto"/>
          <w:rFonts w:ascii="Arial" w:hAnsi="Arial" w:cs="Arial"/>
          <w:color w:val="333333"/>
          <w:sz w:val="24"/>
          <w:szCs w:val="24"/>
        </w:rPr>
        <w:t>1</w:t>
      </w:r>
      <w:r w:rsidR="00B04EFF">
        <w:rPr>
          <w:rStyle w:val="Enfasigrassetto"/>
          <w:rFonts w:ascii="Arial" w:hAnsi="Arial" w:cs="Arial"/>
          <w:color w:val="333333"/>
          <w:sz w:val="24"/>
          <w:szCs w:val="24"/>
        </w:rPr>
        <w:t>7</w:t>
      </w:r>
      <w:r w:rsidR="002B1ED7">
        <w:rPr>
          <w:rStyle w:val="Enfasigrassetto"/>
          <w:rFonts w:ascii="Arial" w:hAnsi="Arial" w:cs="Arial"/>
          <w:color w:val="333333"/>
          <w:sz w:val="24"/>
          <w:szCs w:val="24"/>
        </w:rPr>
        <w:t>.</w:t>
      </w:r>
      <w:r w:rsidR="00B04EFF">
        <w:rPr>
          <w:rStyle w:val="Enfasigrassetto"/>
          <w:rFonts w:ascii="Arial" w:hAnsi="Arial" w:cs="Arial"/>
          <w:color w:val="333333"/>
          <w:sz w:val="24"/>
          <w:szCs w:val="24"/>
        </w:rPr>
        <w:t>3</w:t>
      </w:r>
      <w:r w:rsidR="002B1ED7">
        <w:rPr>
          <w:rStyle w:val="Enfasigrassetto"/>
          <w:rFonts w:ascii="Arial" w:hAnsi="Arial" w:cs="Arial"/>
          <w:color w:val="333333"/>
          <w:sz w:val="24"/>
          <w:szCs w:val="24"/>
        </w:rPr>
        <w:t xml:space="preserve">0 PARTENZA GARA </w:t>
      </w:r>
      <w:r w:rsidR="00B04EFF" w:rsidRPr="00A80037">
        <w:rPr>
          <w:rStyle w:val="Enfasigrassetto"/>
          <w:rFonts w:ascii="Arial" w:hAnsi="Arial" w:cs="Arial"/>
          <w:color w:val="333333"/>
          <w:sz w:val="24"/>
          <w:szCs w:val="24"/>
        </w:rPr>
        <w:t xml:space="preserve">Triathlon </w:t>
      </w:r>
      <w:r w:rsidR="002B1ED7">
        <w:rPr>
          <w:rStyle w:val="Enfasigrassetto"/>
          <w:rFonts w:ascii="Arial" w:hAnsi="Arial" w:cs="Arial"/>
          <w:color w:val="333333"/>
          <w:sz w:val="24"/>
          <w:szCs w:val="24"/>
        </w:rPr>
        <w:t>Cuccioli</w:t>
      </w:r>
      <w:r w:rsidR="00B04EFF">
        <w:rPr>
          <w:rStyle w:val="Enfasigrassetto"/>
          <w:rFonts w:ascii="Arial" w:hAnsi="Arial" w:cs="Arial"/>
          <w:color w:val="333333"/>
          <w:sz w:val="24"/>
          <w:szCs w:val="24"/>
        </w:rPr>
        <w:t xml:space="preserve"> e Mini Cuccioli</w:t>
      </w:r>
    </w:p>
    <w:p w:rsidR="00B04EFF" w:rsidRPr="00B04EFF" w:rsidRDefault="00B04EFF" w:rsidP="0092523A">
      <w:pPr>
        <w:spacing w:after="0" w:line="288" w:lineRule="auto"/>
        <w:rPr>
          <w:rStyle w:val="Enfasigrassetto"/>
          <w:rFonts w:ascii="Arial" w:hAnsi="Arial" w:cs="Arial"/>
          <w:b w:val="0"/>
          <w:color w:val="333333"/>
          <w:sz w:val="24"/>
          <w:szCs w:val="24"/>
        </w:rPr>
      </w:pPr>
      <w:r w:rsidRPr="00B04EFF"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 xml:space="preserve">18.00 </w:t>
      </w:r>
      <w:r>
        <w:rPr>
          <w:rStyle w:val="Enfasigrassetto"/>
          <w:rFonts w:ascii="Arial" w:hAnsi="Arial" w:cs="Arial"/>
          <w:b w:val="0"/>
          <w:color w:val="333333"/>
          <w:sz w:val="24"/>
          <w:szCs w:val="24"/>
        </w:rPr>
        <w:t>Premiazioni</w:t>
      </w:r>
    </w:p>
    <w:p w:rsidR="0048464A" w:rsidRPr="00A80037" w:rsidRDefault="0048464A" w:rsidP="0092523A">
      <w:pPr>
        <w:spacing w:after="0" w:line="288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48464A" w:rsidRPr="00A80037" w:rsidRDefault="0048464A" w:rsidP="00561386">
      <w:pPr>
        <w:spacing w:after="0" w:line="288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A80037">
        <w:rPr>
          <w:rFonts w:ascii="Arial" w:hAnsi="Arial" w:cs="Arial"/>
          <w:b/>
          <w:color w:val="333333"/>
          <w:sz w:val="24"/>
          <w:szCs w:val="24"/>
        </w:rPr>
        <w:t>REGOLAMENTO</w:t>
      </w:r>
    </w:p>
    <w:p w:rsidR="001F7195" w:rsidRPr="00A80037" w:rsidRDefault="001F7195" w:rsidP="0092523A">
      <w:pPr>
        <w:spacing w:after="0" w:line="288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D7266D" w:rsidRPr="00142A8D" w:rsidRDefault="0048464A" w:rsidP="00735801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PARTECIPAZIONE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Possono partecipare tutti i Tesserati </w:t>
      </w:r>
      <w:proofErr w:type="spellStart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F.I.Tri</w:t>
      </w:r>
      <w:proofErr w:type="spell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con tes</w:t>
      </w:r>
      <w:r w:rsidR="0073580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sera valida per l’anno in corso.</w:t>
      </w:r>
    </w:p>
    <w:p w:rsidR="00D7266D" w:rsidRDefault="00D7266D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1F7195" w:rsidRPr="00A80037" w:rsidRDefault="001F7195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</w:p>
    <w:p w:rsidR="001F7195" w:rsidRPr="00A80037" w:rsidRDefault="0048464A" w:rsidP="0092523A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TEMPO MASSIMO</w:t>
      </w:r>
    </w:p>
    <w:p w:rsidR="0048464A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tempo massimo per effettuare tutte e tre le frazioni di gara sarà di </w:t>
      </w:r>
      <w:proofErr w:type="gramStart"/>
      <w:r w:rsidR="006E1E8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30  minuti</w:t>
      </w:r>
      <w:proofErr w:type="gramEnd"/>
      <w:r w:rsidR="006E1E8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per il Triathlon Ragazzi </w:t>
      </w:r>
      <w:r w:rsidR="0073263E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 di </w:t>
      </w:r>
      <w:r w:rsidR="006E1E8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2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0 min. per </w:t>
      </w:r>
      <w:r w:rsidR="00B04E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ciascuna gara Esordienti e Cuccioli e Mini Cuccioli</w:t>
      </w:r>
      <w:r w:rsidR="006E1E8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B04EFF" w:rsidRDefault="00B04EFF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C10EB5" w:rsidRPr="00A80037" w:rsidRDefault="00C10EB5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735801" w:rsidRDefault="0048464A" w:rsidP="00735801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ISCRIZIONE</w:t>
      </w:r>
      <w:r w:rsidR="00735801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ab/>
      </w:r>
    </w:p>
    <w:p w:rsidR="001F7195" w:rsidRPr="00735801" w:rsidRDefault="00735801" w:rsidP="00C10EB5">
      <w:pPr>
        <w:shd w:val="clear" w:color="auto" w:fill="FFFFFF"/>
        <w:spacing w:after="0" w:line="288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T</w:t>
      </w:r>
      <w:r w:rsidRPr="00735801">
        <w:rPr>
          <w:rFonts w:ascii="Arial" w:eastAsia="Times New Roman" w:hAnsi="Arial" w:cs="Arial"/>
          <w:bCs/>
          <w:sz w:val="24"/>
          <w:szCs w:val="24"/>
          <w:lang w:eastAsia="it-IT"/>
        </w:rPr>
        <w:t>utti gli atleti minorenni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, ver</w:t>
      </w:r>
      <w:r w:rsidRPr="00735801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ranno iscritti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alle gare </w:t>
      </w:r>
      <w:r w:rsidRPr="00735801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dopo la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firma del genitore o chi ne fa le veci (patria potestà).</w:t>
      </w:r>
    </w:p>
    <w:p w:rsidR="001F7195" w:rsidRPr="00A80037" w:rsidRDefault="001F7195" w:rsidP="0092523A">
      <w:pPr>
        <w:shd w:val="clear" w:color="auto" w:fill="FFFFFF"/>
        <w:spacing w:after="0" w:line="288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0E2C8E" w:rsidRDefault="0048464A" w:rsidP="000E2C8E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QUOTE DI ISCRIZIONE</w:t>
      </w:r>
    </w:p>
    <w:p w:rsidR="00AC6F1A" w:rsidRDefault="00AC6F1A" w:rsidP="0092523A">
      <w:pPr>
        <w:pStyle w:val="Paragrafoelenco"/>
        <w:shd w:val="clear" w:color="auto" w:fill="FFFFFF"/>
        <w:spacing w:after="0" w:line="288" w:lineRule="auto"/>
        <w:ind w:left="0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Per tutte le categorie la quota di iscrizione è di 5 euro.</w:t>
      </w:r>
    </w:p>
    <w:p w:rsidR="00735801" w:rsidRPr="00735801" w:rsidRDefault="00735801" w:rsidP="0092523A">
      <w:pPr>
        <w:pStyle w:val="Paragrafoelenco"/>
        <w:shd w:val="clear" w:color="auto" w:fill="FFFFFF"/>
        <w:spacing w:after="0" w:line="288" w:lineRule="auto"/>
        <w:ind w:left="0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FB03CB" w:rsidRPr="00A80037" w:rsidRDefault="0048464A" w:rsidP="0092523A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 xml:space="preserve">MAPPA DELLA GARA (percorsi - parcheggi -  zone cambio - </w:t>
      </w:r>
      <w:proofErr w:type="gramStart"/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 xml:space="preserve">servizi  </w:t>
      </w:r>
      <w:proofErr w:type="spellStart"/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ecc</w:t>
      </w:r>
      <w:proofErr w:type="spellEnd"/>
      <w:proofErr w:type="gramEnd"/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)</w:t>
      </w:r>
    </w:p>
    <w:p w:rsidR="00F46595" w:rsidRPr="00A80037" w:rsidRDefault="0048464A" w:rsidP="009252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I percorsi delle gare </w:t>
      </w:r>
      <w:r w:rsidR="00F46595"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negli 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>Allegat</w:t>
      </w:r>
      <w:r w:rsidR="00F46595"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i A, 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>B</w:t>
      </w:r>
      <w:r w:rsidR="008530F3">
        <w:rPr>
          <w:rFonts w:ascii="Arial" w:eastAsia="Times New Roman" w:hAnsi="Arial" w:cs="Arial"/>
          <w:sz w:val="24"/>
          <w:szCs w:val="24"/>
          <w:lang w:eastAsia="it-IT"/>
        </w:rPr>
        <w:t xml:space="preserve"> e C e della </w:t>
      </w:r>
      <w:r w:rsidR="008530F3" w:rsidRPr="00A80037">
        <w:rPr>
          <w:rFonts w:ascii="Arial" w:eastAsia="Times New Roman" w:hAnsi="Arial" w:cs="Arial"/>
          <w:sz w:val="24"/>
          <w:szCs w:val="24"/>
          <w:lang w:eastAsia="it-IT"/>
        </w:rPr>
        <w:t>zona cambio</w:t>
      </w:r>
      <w:r w:rsidR="008530F3">
        <w:rPr>
          <w:rFonts w:ascii="Arial" w:eastAsia="Times New Roman" w:hAnsi="Arial" w:cs="Arial"/>
          <w:sz w:val="24"/>
          <w:szCs w:val="24"/>
          <w:lang w:eastAsia="it-IT"/>
        </w:rPr>
        <w:t xml:space="preserve"> allegato D.</w:t>
      </w:r>
    </w:p>
    <w:p w:rsidR="00F46595" w:rsidRPr="00A80037" w:rsidRDefault="0048464A" w:rsidP="009252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Il parcheggio individuato per l’evento sarà quello adiacente </w:t>
      </w:r>
      <w:r w:rsidR="00F46595"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la S.S.16 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con entrata da </w:t>
      </w:r>
      <w:r w:rsidRPr="00A80037">
        <w:rPr>
          <w:rFonts w:ascii="Arial" w:eastAsia="Times New Roman" w:hAnsi="Arial" w:cs="Arial"/>
          <w:b/>
          <w:sz w:val="24"/>
          <w:szCs w:val="24"/>
          <w:lang w:eastAsia="it-IT"/>
        </w:rPr>
        <w:t>via Bisceglie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 con pagamento di 3 euro (uscita pedonale </w:t>
      </w:r>
      <w:r w:rsidR="00F46595" w:rsidRPr="00A80037">
        <w:rPr>
          <w:rFonts w:ascii="Arial" w:eastAsia="Times New Roman" w:hAnsi="Arial" w:cs="Arial"/>
          <w:sz w:val="24"/>
          <w:szCs w:val="24"/>
          <w:lang w:eastAsia="it-IT"/>
        </w:rPr>
        <w:t>sul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46595"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Lungomare 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>Mongelli).</w:t>
      </w:r>
    </w:p>
    <w:p w:rsidR="0048464A" w:rsidRPr="00A80037" w:rsidRDefault="0048464A" w:rsidP="0092523A">
      <w:pPr>
        <w:spacing w:after="0" w:line="288" w:lineRule="auto"/>
        <w:jc w:val="both"/>
        <w:rPr>
          <w:rFonts w:ascii="Arial" w:hAnsi="Arial" w:cs="Arial"/>
          <w:color w:val="614061"/>
          <w:sz w:val="24"/>
          <w:szCs w:val="24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zona cambio sarà posizionata davanti al Lido Colonna - Lungomare Mongelli.</w:t>
      </w:r>
    </w:p>
    <w:p w:rsidR="00F46595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 servizi igienici saranno all</w:t>
      </w:r>
      <w:r w:rsidR="00AC6F1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ocati nelle immediate vicinanze compresi tutti i presidi anti COVID 19 (temperatura, controllo documenti vaccinali ed autocertificazioni).</w:t>
      </w:r>
    </w:p>
    <w:p w:rsidR="00C10EB5" w:rsidRPr="00D51D4A" w:rsidRDefault="00C10EB5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46595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ALLOGGIAMENTO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Per quanti desiderano pernottare nella città di Trani contattare l’Agenzia “FLORE VIAGGI” </w:t>
      </w:r>
      <w:r w:rsidR="00F46595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Telefono 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0883 506601 Via Giovanni Bovio n.71 - 76125 Trani (BT)</w:t>
      </w:r>
      <w:r w:rsidR="00F46595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F46595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sito </w:t>
      </w:r>
      <w:hyperlink r:id="rId8" w:history="1">
        <w:r w:rsidRPr="00A8003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www.floreviagg.it</w:t>
        </w:r>
      </w:hyperlink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  email:</w:t>
      </w:r>
      <w:r w:rsidRPr="00A80037">
        <w:rPr>
          <w:rFonts w:ascii="Arial" w:hAnsi="Arial" w:cs="Arial"/>
          <w:color w:val="614061"/>
          <w:sz w:val="24"/>
          <w:szCs w:val="24"/>
        </w:rPr>
        <w:t xml:space="preserve"> </w:t>
      </w:r>
      <w:hyperlink r:id="rId9" w:history="1">
        <w:r w:rsidRPr="00A8003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info@floreviaggi.it</w:t>
        </w:r>
      </w:hyperlink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</w:p>
    <w:p w:rsidR="00A80037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CONTROLLI e CRONOMETRAGGIO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cronometraggio sarà effettuato da </w:t>
      </w:r>
      <w:proofErr w:type="spellStart"/>
      <w:r w:rsidR="00A80037"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I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cron</w:t>
      </w:r>
      <w:proofErr w:type="spellEnd"/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proofErr w:type="spellStart"/>
      <w:r w:rsidR="00A80037"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T</w:t>
      </w:r>
      <w:r w:rsidRPr="00A8003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empogara</w:t>
      </w:r>
      <w:proofErr w:type="spell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con tecnologia basata sull’utilizzo di “chip”. Ogni partecipante sarà munito di chip giornaliero che dovrà essere riconsegnato all’arrivo al personale dell’organizzazione.</w:t>
      </w:r>
    </w:p>
    <w:p w:rsidR="00A80037" w:rsidRPr="00A80037" w:rsidRDefault="00A80037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</w:p>
    <w:p w:rsidR="003A2108" w:rsidRPr="00C17C2A" w:rsidRDefault="0048464A" w:rsidP="00C17C2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PREMIAZIONI</w:t>
      </w:r>
      <w:r w:rsidRPr="00A80037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hyperlink r:id="rId10" w:anchor="indexmenu" w:history="1">
        <w:r w:rsidRPr="00A80037">
          <w:rPr>
            <w:rFonts w:ascii="Arial" w:eastAsia="Times New Roman" w:hAnsi="Arial" w:cs="Arial"/>
            <w:color w:val="00B2D8"/>
            <w:sz w:val="24"/>
            <w:szCs w:val="24"/>
            <w:lang w:eastAsia="it-IT"/>
          </w:rPr>
          <w:br/>
        </w:r>
      </w:hyperlink>
      <w:r w:rsidR="00C17C2A" w:rsidRPr="00C17C2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Saranno premiati i primi tre </w:t>
      </w:r>
      <w:r w:rsidR="00C17C2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atleti maschili e femminili </w:t>
      </w:r>
      <w:r w:rsidR="00C17C2A" w:rsidRPr="00C17C2A">
        <w:rPr>
          <w:rFonts w:ascii="Arial" w:eastAsia="Times New Roman" w:hAnsi="Arial" w:cs="Arial"/>
          <w:bCs/>
          <w:sz w:val="24"/>
          <w:szCs w:val="24"/>
          <w:lang w:eastAsia="it-IT"/>
        </w:rPr>
        <w:t>assoluti arrivati</w:t>
      </w:r>
      <w:r w:rsidR="00C17C2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per ogni gara e categoria.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ASSICURAZIONE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La manifestazione è assicurata dalla polizza 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>organizzatori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stipulata dalla </w:t>
      </w:r>
      <w:proofErr w:type="spellStart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F.I.Tri</w:t>
      </w:r>
      <w:proofErr w:type="spell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..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Inoltre sarà stipulata dall’organizzazione un’assicurazione RCT per eventuali coperture danni.</w:t>
      </w:r>
    </w:p>
    <w:p w:rsidR="0048464A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A5DD1" w:rsidRPr="00A80037" w:rsidRDefault="00CA5DD1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848B3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DIRITTI DI IMMAGINE</w:t>
      </w:r>
    </w:p>
    <w:p w:rsidR="0048464A" w:rsidRDefault="00C17C2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genitore dell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’atleta iscritto all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 suddette 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gar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di </w:t>
      </w:r>
      <w:r w:rsidR="0048464A"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TRIATHLON</w:t>
      </w:r>
      <w:r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</w:t>
      </w:r>
      <w:r w:rsidR="00CA5DD1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TRANI </w:t>
      </w:r>
      <w:r w:rsidR="0048464A"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TOMMASO ASSI  20</w:t>
      </w:r>
      <w:r w:rsidR="00A13302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2</w:t>
      </w:r>
      <w:r w:rsidR="00606FBA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autorizza espressa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mente l’utilizzo gratuito dell’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immagine, dei dati personali insieme alle immagini fisse o in movimento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dell’atleta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ed alla diffusione a mezzo stampa e/o televisione per le finalità divulgative e promozionali, presenti e future, connesse agli eventi e a manifestazioni sportive e/o promozionali collegate</w:t>
      </w:r>
      <w:r w:rsidR="0048464A" w:rsidRPr="00A80037">
        <w:rPr>
          <w:rFonts w:ascii="Arial" w:eastAsia="Times New Roman" w:hAnsi="Arial" w:cs="Arial"/>
          <w:color w:val="3366FF"/>
          <w:sz w:val="24"/>
          <w:szCs w:val="24"/>
          <w:lang w:eastAsia="it-IT"/>
        </w:rPr>
        <w:t>.</w:t>
      </w:r>
    </w:p>
    <w:p w:rsidR="00CA5DD1" w:rsidRDefault="00CA5DD1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it-IT"/>
        </w:rPr>
      </w:pP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it-IT"/>
        </w:rPr>
      </w:pPr>
    </w:p>
    <w:p w:rsidR="001848B3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NORME E RESPONSABILITA</w:t>
      </w:r>
      <w:r w:rsidR="001848B3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’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Per quanto non contemplato nel presente regolamento vale il regolamento tecnico </w:t>
      </w:r>
      <w:proofErr w:type="spellStart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F.I.Tri</w:t>
      </w:r>
      <w:proofErr w:type="spell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.  vigente. 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Tutti i concorrenti devono obbligatoriamente osservare le norme stabilite dal Codice della Strada. Nelle frazioni bici e corsa le strade saranno chiuse al traffico veicolare.</w:t>
      </w:r>
    </w:p>
    <w:p w:rsidR="002A545D" w:rsidRPr="002A545D" w:rsidRDefault="002A545D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genitore iscrivendo l’atleta a una delle suddette gare </w:t>
      </w:r>
      <w:r w:rsidR="0048464A" w:rsidRPr="002A545D">
        <w:rPr>
          <w:rFonts w:ascii="Arial" w:eastAsia="Times New Roman" w:hAnsi="Arial" w:cs="Arial"/>
          <w:sz w:val="24"/>
          <w:szCs w:val="24"/>
          <w:lang w:eastAsia="it-IT"/>
        </w:rPr>
        <w:t xml:space="preserve">dichiara </w:t>
      </w:r>
      <w:r w:rsidRPr="002A545D">
        <w:rPr>
          <w:rFonts w:ascii="Arial" w:eastAsia="Times New Roman" w:hAnsi="Arial" w:cs="Arial"/>
          <w:sz w:val="24"/>
          <w:szCs w:val="24"/>
          <w:lang w:eastAsia="it-IT"/>
        </w:rPr>
        <w:t>che il partecipante:</w:t>
      </w:r>
    </w:p>
    <w:p w:rsidR="0048464A" w:rsidRPr="002A545D" w:rsidRDefault="0048464A" w:rsidP="002A545D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>di essere in possesso di regolare certificato medico per lo svolgimento di attività agonistica triathlon</w:t>
      </w:r>
      <w:r w:rsidR="002A545D" w:rsidRPr="002A545D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48464A" w:rsidRPr="002A545D" w:rsidRDefault="0048464A" w:rsidP="0092523A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>di avere preso visione del regolamento e di accettarlo integralmente;</w:t>
      </w:r>
    </w:p>
    <w:p w:rsidR="0048464A" w:rsidRPr="002A545D" w:rsidRDefault="0048464A" w:rsidP="0092523A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>di avere i requisiti regolamentari;</w:t>
      </w:r>
    </w:p>
    <w:p w:rsidR="0048464A" w:rsidRPr="002A545D" w:rsidRDefault="0048464A" w:rsidP="0092523A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>di conoscere le caratteristiche della manifestazione e di essere in condizioni psicofisiche adeguate alla partecipazione;</w:t>
      </w:r>
    </w:p>
    <w:p w:rsidR="0048464A" w:rsidRPr="002A545D" w:rsidRDefault="0048464A" w:rsidP="0092523A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>di voler adeguarsi al regolamento, alle indicazioni della Direzione di gara e del personale addetto all’organizzazione;</w:t>
      </w:r>
    </w:p>
    <w:p w:rsidR="0048464A" w:rsidRPr="002A545D" w:rsidRDefault="0048464A" w:rsidP="0092523A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 xml:space="preserve">di consentire l’utilizzo dei propri dati da parte dei soggetti coinvolti nell’organizzazione della manifestazione nel rispetto del d. </w:t>
      </w:r>
      <w:proofErr w:type="spellStart"/>
      <w:r w:rsidRPr="002A545D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2A545D">
        <w:rPr>
          <w:rFonts w:ascii="Arial" w:eastAsia="Times New Roman" w:hAnsi="Arial" w:cs="Arial"/>
          <w:sz w:val="24"/>
          <w:szCs w:val="24"/>
          <w:lang w:eastAsia="it-IT"/>
        </w:rPr>
        <w:t xml:space="preserve"> 196/03 e successive varianti;</w:t>
      </w:r>
    </w:p>
    <w:p w:rsidR="0048464A" w:rsidRPr="002A545D" w:rsidRDefault="0048464A" w:rsidP="0092523A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545D">
        <w:rPr>
          <w:rFonts w:ascii="Arial" w:eastAsia="Times New Roman" w:hAnsi="Arial" w:cs="Arial"/>
          <w:sz w:val="24"/>
          <w:szCs w:val="24"/>
          <w:lang w:eastAsia="it-IT"/>
        </w:rPr>
        <w:t>di rinunciare a qualsiasi azione di responsabilità o rivalsa nei confronti della società organizzatrice, dei partner o fornitori di quest’ultima, del personale addetto a qualsiasi titolo all’organizzazione, degli sponsor e dei patrocinatori, derivante dalla propria partecipazione alla manifestazione e ai suoi eventi collaterali.</w:t>
      </w:r>
    </w:p>
    <w:p w:rsidR="000F4EC0" w:rsidRDefault="000F4EC0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B2D8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</w:t>
      </w:r>
      <w:r w:rsidR="00C17C2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 gare di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BD0D5C" w:rsidRPr="00BD0D5C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“</w:t>
      </w:r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TRIATHLON</w:t>
      </w:r>
      <w:r w:rsidR="00CA5DD1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TRANI</w:t>
      </w:r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” 20</w:t>
      </w:r>
      <w:r w:rsidR="003A2108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2</w:t>
      </w:r>
      <w:r w:rsidR="00606FBA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1</w:t>
      </w:r>
      <w:r w:rsidR="002A545D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</w:t>
      </w:r>
      <w:r w:rsidR="00BD0D5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svolgeranno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secondo le norme contenute nel </w:t>
      </w:r>
      <w:hyperlink r:id="rId11" w:history="1">
        <w:r w:rsidRPr="00A80037">
          <w:rPr>
            <w:rFonts w:ascii="Arial" w:eastAsia="Times New Roman" w:hAnsi="Arial" w:cs="Arial"/>
            <w:color w:val="333333"/>
            <w:sz w:val="24"/>
            <w:szCs w:val="24"/>
            <w:lang w:eastAsia="it-IT"/>
          </w:rPr>
          <w:t>Regolamento Tecnico</w:t>
        </w:r>
      </w:hyperlink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della </w:t>
      </w:r>
      <w:proofErr w:type="spellStart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F.I.Tri</w:t>
      </w:r>
      <w:proofErr w:type="spellEnd"/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..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Nel caso si renda necessario applicare norme non presenti nei regolamenti tecnico federale, le decisioni del Direttore Gara saranno vincolanti.</w:t>
      </w:r>
    </w:p>
    <w:p w:rsidR="0048464A" w:rsidRPr="002A545D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b/>
          <w:bCs/>
          <w:color w:val="3366FF"/>
          <w:sz w:val="24"/>
          <w:szCs w:val="24"/>
          <w:lang w:eastAsia="it-IT"/>
        </w:rPr>
        <w:t>INFORMAZIONI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Per avere ulteriori informazioni sulla manifestazione  </w:t>
      </w:r>
    </w:p>
    <w:p w:rsidR="001848B3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TRIATHLON</w:t>
      </w:r>
      <w:r w:rsidR="00566F41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TRANI</w:t>
      </w:r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TOMMASO ASSI  20</w:t>
      </w:r>
      <w:r w:rsidR="00566F41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2</w:t>
      </w:r>
      <w:r w:rsidR="00C10E41">
        <w:rPr>
          <w:rFonts w:ascii="Arial" w:eastAsia="Times New Roman" w:hAnsi="Arial" w:cs="Arial"/>
          <w:color w:val="00B2D8"/>
          <w:sz w:val="24"/>
          <w:szCs w:val="24"/>
          <w:lang w:eastAsia="it-IT"/>
        </w:rPr>
        <w:t>1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</w:t>
      </w:r>
    </w:p>
    <w:p w:rsidR="001848B3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consultare il sito</w:t>
      </w:r>
      <w:r w:rsidRPr="00A8003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80037">
          <w:rPr>
            <w:rFonts w:ascii="Arial" w:eastAsia="Times New Roman" w:hAnsi="Arial" w:cs="Arial"/>
            <w:color w:val="00B2D8"/>
            <w:sz w:val="24"/>
            <w:szCs w:val="24"/>
            <w:lang w:eastAsia="it-IT"/>
          </w:rPr>
          <w:t>www.atleticatommasoassi.it</w:t>
        </w:r>
      </w:hyperlink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</w:t>
      </w: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o rivolgersi a</w:t>
      </w:r>
      <w:r w:rsidR="001848B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1848B3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A.S.D. Atletica Tommaso Assi</w:t>
      </w:r>
    </w:p>
    <w:p w:rsidR="001848B3" w:rsidRDefault="001848B3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</w:t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ia Goffredo da Trani, 19</w:t>
      </w:r>
    </w:p>
    <w:p w:rsidR="001848B3" w:rsidRDefault="001848B3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76125 Trani (BT)</w:t>
      </w:r>
    </w:p>
    <w:p w:rsidR="001E5DC7" w:rsidRDefault="001848B3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Info al </w:t>
      </w:r>
      <w:r w:rsidR="001E5DC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347.1203172 Giampiero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</w:p>
    <w:p w:rsidR="001848B3" w:rsidRDefault="001E5DC7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 w:rsidR="0048464A"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347.3883438 Paolo</w:t>
      </w:r>
    </w:p>
    <w:p w:rsidR="0048464A" w:rsidRPr="00A80037" w:rsidRDefault="0048464A" w:rsidP="0092523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8003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e-mail: </w:t>
      </w:r>
      <w:hyperlink r:id="rId13" w:history="1">
        <w:r w:rsidRPr="00A80037">
          <w:rPr>
            <w:rFonts w:ascii="Arial" w:eastAsia="Times New Roman" w:hAnsi="Arial" w:cs="Arial"/>
            <w:color w:val="00B2D8"/>
            <w:sz w:val="24"/>
            <w:szCs w:val="24"/>
            <w:lang w:eastAsia="it-IT"/>
          </w:rPr>
          <w:t>info@atleticatommasoassi.it</w:t>
        </w:r>
      </w:hyperlink>
      <w:r w:rsidRPr="00A80037">
        <w:rPr>
          <w:rFonts w:ascii="Arial" w:eastAsia="Times New Roman" w:hAnsi="Arial" w:cs="Arial"/>
          <w:color w:val="00B2D8"/>
          <w:sz w:val="24"/>
          <w:szCs w:val="24"/>
          <w:lang w:eastAsia="it-IT"/>
        </w:rPr>
        <w:t xml:space="preserve"> </w:t>
      </w:r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proofErr w:type="spellStart"/>
      <w:r w:rsidRPr="00A80037"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r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14" w:history="1">
        <w:r w:rsidRPr="00A8003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atleticatommasoassi@pec.it</w:t>
        </w:r>
      </w:hyperlink>
    </w:p>
    <w:p w:rsidR="0048464A" w:rsidRDefault="0048464A" w:rsidP="0092523A">
      <w:pPr>
        <w:spacing w:after="0" w:line="288" w:lineRule="auto"/>
        <w:jc w:val="both"/>
        <w:rPr>
          <w:rFonts w:ascii="Arial" w:eastAsia="Times New Roman" w:hAnsi="Arial" w:cs="Arial"/>
          <w:color w:val="00B2D8"/>
          <w:sz w:val="24"/>
          <w:szCs w:val="24"/>
          <w:lang w:eastAsia="it-IT"/>
        </w:rPr>
      </w:pPr>
    </w:p>
    <w:p w:rsidR="00506665" w:rsidRPr="00AB59A9" w:rsidRDefault="001848B3" w:rsidP="0092523A">
      <w:pPr>
        <w:spacing w:after="0" w:line="288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91F3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8464A" w:rsidRPr="00A80037">
        <w:rPr>
          <w:rFonts w:ascii="Arial" w:eastAsia="Times New Roman" w:hAnsi="Arial" w:cs="Arial"/>
          <w:sz w:val="24"/>
          <w:szCs w:val="24"/>
          <w:lang w:eastAsia="it-IT"/>
        </w:rPr>
        <w:t>IL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8464A" w:rsidRPr="00A80037">
        <w:rPr>
          <w:rFonts w:ascii="Arial" w:eastAsia="Times New Roman" w:hAnsi="Arial" w:cs="Arial"/>
          <w:sz w:val="24"/>
          <w:szCs w:val="24"/>
          <w:lang w:eastAsia="it-IT"/>
        </w:rPr>
        <w:t xml:space="preserve">PRESIDENTE </w:t>
      </w:r>
      <w:r w:rsidR="0048464A" w:rsidRPr="00A80037">
        <w:rPr>
          <w:rFonts w:ascii="Arial" w:eastAsia="Times New Roman" w:hAnsi="Arial" w:cs="Arial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48464A" w:rsidRPr="00A80037">
        <w:rPr>
          <w:rFonts w:ascii="Arial" w:eastAsia="Times New Roman" w:hAnsi="Arial" w:cs="Arial"/>
          <w:sz w:val="24"/>
          <w:szCs w:val="24"/>
          <w:lang w:eastAsia="it-IT"/>
        </w:rPr>
        <w:t>Assi dott. Giovanni</w:t>
      </w:r>
      <w:r w:rsidR="0048464A" w:rsidRPr="00A80037">
        <w:rPr>
          <w:rFonts w:ascii="Arial" w:eastAsia="Times New Roman" w:hAnsi="Arial" w:cs="Arial"/>
          <w:sz w:val="24"/>
          <w:szCs w:val="24"/>
          <w:lang w:eastAsia="it-IT"/>
        </w:rPr>
        <w:tab/>
      </w:r>
    </w:p>
    <w:sectPr w:rsidR="00506665" w:rsidRPr="00AB59A9" w:rsidSect="006443FD">
      <w:footerReference w:type="defaul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DD" w:rsidRDefault="006279DD" w:rsidP="00AB59A9">
      <w:pPr>
        <w:spacing w:after="0" w:line="240" w:lineRule="auto"/>
      </w:pPr>
      <w:r>
        <w:separator/>
      </w:r>
    </w:p>
  </w:endnote>
  <w:endnote w:type="continuationSeparator" w:id="0">
    <w:p w:rsidR="006279DD" w:rsidRDefault="006279DD" w:rsidP="00AB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A9" w:rsidRDefault="00AB59A9">
    <w:pPr>
      <w:pStyle w:val="Pidipagina"/>
      <w:jc w:val="right"/>
    </w:pPr>
    <w:r>
      <w:t xml:space="preserve">Pagina </w:t>
    </w:r>
    <w:sdt>
      <w:sdtPr>
        <w:id w:val="697313047"/>
        <w:docPartObj>
          <w:docPartGallery w:val="Page Numbers (Bottom of Page)"/>
          <w:docPartUnique/>
        </w:docPartObj>
      </w:sdtPr>
      <w:sdtEndPr/>
      <w:sdtContent>
        <w:r w:rsidR="008D3097">
          <w:fldChar w:fldCharType="begin"/>
        </w:r>
        <w:r w:rsidR="008D3097">
          <w:instrText xml:space="preserve"> PAGE   \* MERGEFORMAT </w:instrText>
        </w:r>
        <w:r w:rsidR="008D3097">
          <w:fldChar w:fldCharType="separate"/>
        </w:r>
        <w:r w:rsidR="00407150">
          <w:rPr>
            <w:noProof/>
          </w:rPr>
          <w:t>2</w:t>
        </w:r>
        <w:r w:rsidR="008D3097">
          <w:rPr>
            <w:noProof/>
          </w:rPr>
          <w:fldChar w:fldCharType="end"/>
        </w:r>
      </w:sdtContent>
    </w:sdt>
  </w:p>
  <w:p w:rsidR="00AB59A9" w:rsidRDefault="00AB59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DD" w:rsidRDefault="006279DD" w:rsidP="00AB59A9">
      <w:pPr>
        <w:spacing w:after="0" w:line="240" w:lineRule="auto"/>
      </w:pPr>
      <w:r>
        <w:separator/>
      </w:r>
    </w:p>
  </w:footnote>
  <w:footnote w:type="continuationSeparator" w:id="0">
    <w:p w:rsidR="006279DD" w:rsidRDefault="006279DD" w:rsidP="00AB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738"/>
    <w:multiLevelType w:val="multilevel"/>
    <w:tmpl w:val="734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761FB"/>
    <w:multiLevelType w:val="hybridMultilevel"/>
    <w:tmpl w:val="40D80970"/>
    <w:lvl w:ilvl="0" w:tplc="2F74FF92">
      <w:start w:val="750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485B46"/>
    <w:multiLevelType w:val="hybridMultilevel"/>
    <w:tmpl w:val="93E09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5AD0"/>
    <w:multiLevelType w:val="multilevel"/>
    <w:tmpl w:val="F2A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40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A"/>
    <w:rsid w:val="000311AF"/>
    <w:rsid w:val="00031A5C"/>
    <w:rsid w:val="000775DA"/>
    <w:rsid w:val="00093DD0"/>
    <w:rsid w:val="000956DE"/>
    <w:rsid w:val="000B6A2F"/>
    <w:rsid w:val="000C332F"/>
    <w:rsid w:val="000D7BF8"/>
    <w:rsid w:val="000E2C8E"/>
    <w:rsid w:val="000F4EC0"/>
    <w:rsid w:val="00115C90"/>
    <w:rsid w:val="00115CF1"/>
    <w:rsid w:val="001423EB"/>
    <w:rsid w:val="00142A8D"/>
    <w:rsid w:val="001848B3"/>
    <w:rsid w:val="00185D98"/>
    <w:rsid w:val="001936FA"/>
    <w:rsid w:val="001A31BE"/>
    <w:rsid w:val="001D7105"/>
    <w:rsid w:val="001D75AF"/>
    <w:rsid w:val="001E5DC7"/>
    <w:rsid w:val="001F7195"/>
    <w:rsid w:val="00237560"/>
    <w:rsid w:val="002878DA"/>
    <w:rsid w:val="002A545D"/>
    <w:rsid w:val="002B1ED7"/>
    <w:rsid w:val="002E057F"/>
    <w:rsid w:val="002F0C7D"/>
    <w:rsid w:val="00325F23"/>
    <w:rsid w:val="00333786"/>
    <w:rsid w:val="00336C27"/>
    <w:rsid w:val="003419FC"/>
    <w:rsid w:val="00341DED"/>
    <w:rsid w:val="00374F03"/>
    <w:rsid w:val="0038361C"/>
    <w:rsid w:val="003A2108"/>
    <w:rsid w:val="003B4340"/>
    <w:rsid w:val="003C0B4B"/>
    <w:rsid w:val="003F6CA1"/>
    <w:rsid w:val="00407150"/>
    <w:rsid w:val="00454582"/>
    <w:rsid w:val="0048464A"/>
    <w:rsid w:val="004E58F0"/>
    <w:rsid w:val="005008DE"/>
    <w:rsid w:val="00506665"/>
    <w:rsid w:val="00520F61"/>
    <w:rsid w:val="0054056C"/>
    <w:rsid w:val="00554E43"/>
    <w:rsid w:val="00561386"/>
    <w:rsid w:val="00566F41"/>
    <w:rsid w:val="00591C43"/>
    <w:rsid w:val="005C372C"/>
    <w:rsid w:val="0060310B"/>
    <w:rsid w:val="00603D4F"/>
    <w:rsid w:val="00606FBA"/>
    <w:rsid w:val="006279DD"/>
    <w:rsid w:val="00677A1A"/>
    <w:rsid w:val="006B3D89"/>
    <w:rsid w:val="006C0EF1"/>
    <w:rsid w:val="006E1E82"/>
    <w:rsid w:val="006E7C91"/>
    <w:rsid w:val="0072119A"/>
    <w:rsid w:val="0073263E"/>
    <w:rsid w:val="00734C67"/>
    <w:rsid w:val="00735801"/>
    <w:rsid w:val="00763498"/>
    <w:rsid w:val="007775D0"/>
    <w:rsid w:val="007A4079"/>
    <w:rsid w:val="007B126D"/>
    <w:rsid w:val="007E4567"/>
    <w:rsid w:val="007F4A94"/>
    <w:rsid w:val="00800943"/>
    <w:rsid w:val="00851B1F"/>
    <w:rsid w:val="008530F3"/>
    <w:rsid w:val="008A2F3C"/>
    <w:rsid w:val="008C57BE"/>
    <w:rsid w:val="008D3097"/>
    <w:rsid w:val="008F0001"/>
    <w:rsid w:val="00920093"/>
    <w:rsid w:val="0092523A"/>
    <w:rsid w:val="00951463"/>
    <w:rsid w:val="0096050B"/>
    <w:rsid w:val="00962CE8"/>
    <w:rsid w:val="009A65A1"/>
    <w:rsid w:val="009C2AE3"/>
    <w:rsid w:val="009D71C1"/>
    <w:rsid w:val="00A13302"/>
    <w:rsid w:val="00A73AB2"/>
    <w:rsid w:val="00A80037"/>
    <w:rsid w:val="00A85101"/>
    <w:rsid w:val="00A878F4"/>
    <w:rsid w:val="00AB59A9"/>
    <w:rsid w:val="00AC6F1A"/>
    <w:rsid w:val="00AD0A72"/>
    <w:rsid w:val="00AE1A3E"/>
    <w:rsid w:val="00B04EFF"/>
    <w:rsid w:val="00B37506"/>
    <w:rsid w:val="00B6253D"/>
    <w:rsid w:val="00B76F6C"/>
    <w:rsid w:val="00B84FA7"/>
    <w:rsid w:val="00B92267"/>
    <w:rsid w:val="00BB0467"/>
    <w:rsid w:val="00BC195D"/>
    <w:rsid w:val="00BC7E03"/>
    <w:rsid w:val="00BD0D5C"/>
    <w:rsid w:val="00BD523E"/>
    <w:rsid w:val="00C10E41"/>
    <w:rsid w:val="00C10EB5"/>
    <w:rsid w:val="00C15F29"/>
    <w:rsid w:val="00C17C2A"/>
    <w:rsid w:val="00C5070F"/>
    <w:rsid w:val="00CA3F02"/>
    <w:rsid w:val="00CA5DD1"/>
    <w:rsid w:val="00CC4DF2"/>
    <w:rsid w:val="00CC770C"/>
    <w:rsid w:val="00D2792A"/>
    <w:rsid w:val="00D51D4A"/>
    <w:rsid w:val="00D7266D"/>
    <w:rsid w:val="00D9187B"/>
    <w:rsid w:val="00DC0161"/>
    <w:rsid w:val="00DC3332"/>
    <w:rsid w:val="00DE369D"/>
    <w:rsid w:val="00E45F33"/>
    <w:rsid w:val="00E46132"/>
    <w:rsid w:val="00E60256"/>
    <w:rsid w:val="00E74FAF"/>
    <w:rsid w:val="00E91F3B"/>
    <w:rsid w:val="00EB626F"/>
    <w:rsid w:val="00ED355D"/>
    <w:rsid w:val="00EE78E2"/>
    <w:rsid w:val="00F234D5"/>
    <w:rsid w:val="00F3213E"/>
    <w:rsid w:val="00F35598"/>
    <w:rsid w:val="00F46595"/>
    <w:rsid w:val="00FB03CB"/>
    <w:rsid w:val="00FC573E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DDEA-179F-428A-B5D5-FD333DB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64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64A"/>
    <w:rPr>
      <w:strike w:val="0"/>
      <w:dstrike w:val="0"/>
      <w:color w:val="00B2D8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8464A"/>
    <w:rPr>
      <w:b/>
      <w:bCs/>
    </w:rPr>
  </w:style>
  <w:style w:type="paragraph" w:styleId="Paragrafoelenco">
    <w:name w:val="List Paragraph"/>
    <w:basedOn w:val="Normale"/>
    <w:uiPriority w:val="34"/>
    <w:qFormat/>
    <w:rsid w:val="004846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4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75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75DA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5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9A9"/>
  </w:style>
  <w:style w:type="paragraph" w:styleId="Pidipagina">
    <w:name w:val="footer"/>
    <w:basedOn w:val="Normale"/>
    <w:link w:val="PidipaginaCarattere"/>
    <w:uiPriority w:val="99"/>
    <w:unhideWhenUsed/>
    <w:rsid w:val="00AB5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eviagg.it" TargetMode="External"/><Relationship Id="rId13" Type="http://schemas.openxmlformats.org/officeDocument/2006/relationships/hyperlink" Target="mailto:info@atleticatommasoass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tleticatommasoass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tri.it/download/regolament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armintriosirmione.it/la-gara/regolam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loreviaggi.it" TargetMode="External"/><Relationship Id="rId14" Type="http://schemas.openxmlformats.org/officeDocument/2006/relationships/hyperlink" Target="mailto:atleticatommasoass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Curci</dc:creator>
  <cp:lastModifiedBy>Account Microsoft</cp:lastModifiedBy>
  <cp:revision>7</cp:revision>
  <cp:lastPrinted>2019-11-23T15:45:00Z</cp:lastPrinted>
  <dcterms:created xsi:type="dcterms:W3CDTF">2021-05-31T19:21:00Z</dcterms:created>
  <dcterms:modified xsi:type="dcterms:W3CDTF">2021-06-04T15:28:00Z</dcterms:modified>
</cp:coreProperties>
</file>