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632" w:rsidRDefault="00F81FF0" w:rsidP="00F81FF0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165350" cy="1076325"/>
            <wp:effectExtent l="19050" t="0" r="6350" b="0"/>
            <wp:docPr id="8" name="Immagine 1" descr="C:\Users\Daddo\Pictures\Fitr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ddo\Pictures\Fitri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2072174" cy="1000125"/>
            <wp:effectExtent l="19050" t="0" r="4276" b="0"/>
            <wp:docPr id="9" name="Immagine 3" descr="C:\Users\Daddo\Documents\01 Vill Tri Fitri\2014\Giovani\giovani-b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ddo\Documents\01 Vill Tri Fitri\2014\Giovani\giovani-bi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89" cy="100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FF0" w:rsidRDefault="00F81FF0" w:rsidP="00F81FF0">
      <w:pPr>
        <w:spacing w:after="0"/>
        <w:jc w:val="center"/>
        <w:rPr>
          <w:rFonts w:ascii="MV Boli" w:hAnsi="MV Boli" w:cs="MV Boli"/>
          <w:b/>
          <w:i/>
          <w:sz w:val="32"/>
          <w:szCs w:val="32"/>
          <w:u w:val="single"/>
        </w:rPr>
      </w:pPr>
      <w:r>
        <w:rPr>
          <w:rFonts w:ascii="MV Boli" w:hAnsi="MV Boli" w:cs="MV Boli"/>
          <w:b/>
          <w:i/>
          <w:sz w:val="40"/>
          <w:szCs w:val="40"/>
          <w:u w:val="single"/>
        </w:rPr>
        <w:t>P</w:t>
      </w:r>
      <w:r w:rsidRPr="00161A28">
        <w:rPr>
          <w:rFonts w:ascii="MV Boli" w:hAnsi="MV Boli" w:cs="MV Boli"/>
          <w:b/>
          <w:i/>
          <w:sz w:val="32"/>
          <w:szCs w:val="32"/>
          <w:u w:val="single"/>
        </w:rPr>
        <w:t>I</w:t>
      </w:r>
      <w:r w:rsidRPr="00894A37">
        <w:rPr>
          <w:rFonts w:ascii="MV Boli" w:hAnsi="MV Boli" w:cs="MV Boli"/>
          <w:i/>
          <w:sz w:val="32"/>
          <w:szCs w:val="32"/>
          <w:u w:val="single"/>
        </w:rPr>
        <w:t>ZZINUS</w:t>
      </w:r>
      <w:r>
        <w:rPr>
          <w:rFonts w:ascii="MV Boli" w:hAnsi="MV Boli" w:cs="MV Boli"/>
          <w:b/>
          <w:i/>
          <w:sz w:val="40"/>
          <w:szCs w:val="40"/>
          <w:u w:val="single"/>
        </w:rPr>
        <w:t>C</w:t>
      </w:r>
      <w:r w:rsidRPr="00894A37">
        <w:rPr>
          <w:rFonts w:ascii="MV Boli" w:hAnsi="MV Boli" w:cs="MV Boli"/>
          <w:i/>
          <w:sz w:val="32"/>
          <w:szCs w:val="32"/>
          <w:u w:val="single"/>
        </w:rPr>
        <w:t>UP</w:t>
      </w:r>
      <w:r>
        <w:rPr>
          <w:rFonts w:ascii="MV Boli" w:hAnsi="MV Boli" w:cs="MV Boli"/>
          <w:b/>
          <w:i/>
          <w:sz w:val="32"/>
          <w:szCs w:val="32"/>
          <w:u w:val="single"/>
        </w:rPr>
        <w:t xml:space="preserve"> </w:t>
      </w:r>
      <w:r>
        <w:rPr>
          <w:rFonts w:ascii="MV Boli" w:hAnsi="MV Boli" w:cs="MV Boli"/>
          <w:b/>
          <w:i/>
          <w:sz w:val="40"/>
          <w:szCs w:val="40"/>
          <w:u w:val="single"/>
        </w:rPr>
        <w:t>T</w:t>
      </w:r>
      <w:r w:rsidRPr="00894A37">
        <w:rPr>
          <w:rFonts w:ascii="MV Boli" w:hAnsi="MV Boli" w:cs="MV Boli"/>
          <w:i/>
          <w:sz w:val="32"/>
          <w:szCs w:val="32"/>
          <w:u w:val="single"/>
        </w:rPr>
        <w:t xml:space="preserve">RIATHLON </w:t>
      </w:r>
      <w:r w:rsidRPr="00161A28">
        <w:rPr>
          <w:rFonts w:ascii="MV Boli" w:hAnsi="MV Boli" w:cs="MV Boli"/>
          <w:b/>
          <w:i/>
          <w:sz w:val="32"/>
          <w:szCs w:val="32"/>
          <w:u w:val="single"/>
        </w:rPr>
        <w:t>2014</w:t>
      </w:r>
    </w:p>
    <w:p w:rsidR="00F81FF0" w:rsidRPr="00F81FF0" w:rsidRDefault="00F81FF0" w:rsidP="00F81FF0">
      <w:pPr>
        <w:spacing w:after="0"/>
        <w:jc w:val="center"/>
        <w:rPr>
          <w:rFonts w:ascii="MV Boli" w:hAnsi="MV Boli" w:cs="MV Boli"/>
          <w:b/>
          <w:i/>
          <w:sz w:val="32"/>
          <w:szCs w:val="32"/>
          <w:u w:val="single"/>
        </w:rPr>
      </w:pPr>
      <w:r>
        <w:rPr>
          <w:rFonts w:ascii="MV Boli" w:hAnsi="MV Boli" w:cs="MV Boli"/>
          <w:b/>
          <w:i/>
          <w:sz w:val="32"/>
          <w:szCs w:val="32"/>
          <w:u w:val="single"/>
        </w:rPr>
        <w:t xml:space="preserve">TROFEO ITALIA GIOVANISSIMI </w:t>
      </w:r>
    </w:p>
    <w:p w:rsidR="00BE2632" w:rsidRPr="00BE2632" w:rsidRDefault="00BE2632" w:rsidP="00BE2632">
      <w:r w:rsidRPr="00BE2632">
        <w:rPr>
          <w:noProof/>
          <w:lang w:eastAsia="it-IT"/>
        </w:rPr>
        <w:drawing>
          <wp:inline distT="0" distB="0" distL="0" distR="0">
            <wp:extent cx="6763385" cy="3276600"/>
            <wp:effectExtent l="0" t="0" r="18415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9F7BE1" w:rsidRPr="00F81FF0" w:rsidRDefault="00BE2632" w:rsidP="009F7BE1">
      <w:pPr>
        <w:jc w:val="center"/>
        <w:rPr>
          <w:b/>
          <w:color w:val="FF0000"/>
          <w:sz w:val="56"/>
          <w:szCs w:val="56"/>
        </w:rPr>
      </w:pPr>
      <w:r w:rsidRPr="00F81FF0">
        <w:rPr>
          <w:b/>
          <w:color w:val="FF0000"/>
          <w:sz w:val="56"/>
          <w:szCs w:val="56"/>
        </w:rPr>
        <w:t>CIRCUITO</w:t>
      </w:r>
      <w:r w:rsidR="009F7BE1" w:rsidRPr="00F81FF0">
        <w:rPr>
          <w:b/>
          <w:color w:val="FF0000"/>
          <w:sz w:val="56"/>
          <w:szCs w:val="56"/>
        </w:rPr>
        <w:t xml:space="preserve">  </w:t>
      </w:r>
      <w:r w:rsidRPr="00F81FF0">
        <w:rPr>
          <w:noProof/>
          <w:sz w:val="56"/>
          <w:szCs w:val="56"/>
          <w:lang w:eastAsia="it-IT"/>
        </w:rPr>
        <w:drawing>
          <wp:inline distT="0" distB="0" distL="0" distR="0">
            <wp:extent cx="3282315" cy="310805"/>
            <wp:effectExtent l="19050" t="0" r="0" b="0"/>
            <wp:docPr id="4" name="Immagine 2" descr="C:\Users\Daddo\Pictures\sardeg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ddo\Pictures\sardegna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905" cy="310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BE1" w:rsidRPr="00F81FF0">
        <w:rPr>
          <w:b/>
          <w:color w:val="FF0000"/>
          <w:sz w:val="56"/>
          <w:szCs w:val="56"/>
        </w:rPr>
        <w:t xml:space="preserve"> 2014</w:t>
      </w:r>
    </w:p>
    <w:p w:rsidR="00BE2632" w:rsidRDefault="00BE2632" w:rsidP="00BE2632">
      <w:r w:rsidRPr="00BE2632">
        <w:rPr>
          <w:noProof/>
          <w:lang w:eastAsia="it-IT"/>
        </w:rPr>
        <w:drawing>
          <wp:inline distT="0" distB="0" distL="0" distR="0">
            <wp:extent cx="6737985" cy="3454400"/>
            <wp:effectExtent l="19050" t="0" r="5715" b="0"/>
            <wp:docPr id="2" name="Diagram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9F7BE1" w:rsidRDefault="009F7BE1" w:rsidP="00BE2632"/>
    <w:p w:rsidR="00D962F8" w:rsidRDefault="00D962F8" w:rsidP="00BE2632">
      <w:pPr>
        <w:rPr>
          <w:b/>
          <w:sz w:val="24"/>
          <w:szCs w:val="24"/>
        </w:rPr>
      </w:pPr>
    </w:p>
    <w:p w:rsidR="009F7BE1" w:rsidRPr="00F81FF0" w:rsidRDefault="00F81FF0" w:rsidP="00BE263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</w:t>
      </w:r>
      <w:r w:rsidR="00C52226" w:rsidRPr="00F81FF0">
        <w:rPr>
          <w:b/>
          <w:sz w:val="32"/>
          <w:szCs w:val="32"/>
          <w:u w:val="single"/>
        </w:rPr>
        <w:t xml:space="preserve">PRESENTAZIONE </w:t>
      </w:r>
    </w:p>
    <w:p w:rsidR="005C55CA" w:rsidRDefault="005C55CA" w:rsidP="007D7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Circuito Regionale, ha coinvolto l’intero territorio Regionale </w:t>
      </w:r>
      <w:r w:rsidR="006268EE">
        <w:rPr>
          <w:sz w:val="24"/>
          <w:szCs w:val="24"/>
        </w:rPr>
        <w:t xml:space="preserve">ed ha </w:t>
      </w:r>
      <w:r>
        <w:rPr>
          <w:sz w:val="24"/>
          <w:szCs w:val="24"/>
        </w:rPr>
        <w:t xml:space="preserve">avuto inizio a San Gavino </w:t>
      </w:r>
      <w:proofErr w:type="spellStart"/>
      <w:r>
        <w:rPr>
          <w:sz w:val="24"/>
          <w:szCs w:val="24"/>
        </w:rPr>
        <w:t>M.le</w:t>
      </w:r>
      <w:proofErr w:type="spellEnd"/>
      <w:r>
        <w:rPr>
          <w:sz w:val="24"/>
          <w:szCs w:val="24"/>
        </w:rPr>
        <w:t xml:space="preserve"> il 30 marzo, dove si sono superate subito le 30 unità di partecipanti, proseguirà sempre per il Duathlon </w:t>
      </w:r>
      <w:proofErr w:type="spellStart"/>
      <w:r>
        <w:rPr>
          <w:sz w:val="24"/>
          <w:szCs w:val="24"/>
        </w:rPr>
        <w:t>Kid</w:t>
      </w:r>
      <w:proofErr w:type="spellEnd"/>
      <w:r>
        <w:rPr>
          <w:sz w:val="24"/>
          <w:szCs w:val="24"/>
        </w:rPr>
        <w:t xml:space="preserve"> a Villacidro, per arrivare il 4 maggio a Torre Grande, (Or), dove invece si svolgerà un Triathlon </w:t>
      </w:r>
      <w:proofErr w:type="spellStart"/>
      <w:r>
        <w:rPr>
          <w:sz w:val="24"/>
          <w:szCs w:val="24"/>
        </w:rPr>
        <w:t>Kid</w:t>
      </w:r>
      <w:proofErr w:type="spellEnd"/>
      <w:r>
        <w:rPr>
          <w:sz w:val="24"/>
          <w:szCs w:val="24"/>
        </w:rPr>
        <w:t xml:space="preserve">, seguirà a </w:t>
      </w:r>
      <w:r w:rsidR="004933D8">
        <w:rPr>
          <w:sz w:val="24"/>
          <w:szCs w:val="24"/>
        </w:rPr>
        <w:t xml:space="preserve">Cagliari il 24 maggio un Duathlon </w:t>
      </w:r>
      <w:proofErr w:type="spellStart"/>
      <w:r w:rsidR="004933D8">
        <w:rPr>
          <w:sz w:val="24"/>
          <w:szCs w:val="24"/>
        </w:rPr>
        <w:t>Kid</w:t>
      </w:r>
      <w:proofErr w:type="spellEnd"/>
      <w:r w:rsidR="004933D8">
        <w:rPr>
          <w:sz w:val="24"/>
          <w:szCs w:val="24"/>
        </w:rPr>
        <w:t xml:space="preserve"> e il 25 maggio si svolgerà a San Gavino </w:t>
      </w:r>
      <w:proofErr w:type="spellStart"/>
      <w:r w:rsidR="004933D8">
        <w:rPr>
          <w:sz w:val="24"/>
          <w:szCs w:val="24"/>
        </w:rPr>
        <w:t>M.le</w:t>
      </w:r>
      <w:proofErr w:type="spellEnd"/>
      <w:r w:rsidR="004933D8">
        <w:rPr>
          <w:sz w:val="24"/>
          <w:szCs w:val="24"/>
        </w:rPr>
        <w:t>, la Coppa Primavera;</w:t>
      </w:r>
    </w:p>
    <w:p w:rsidR="004933D8" w:rsidRDefault="004933D8" w:rsidP="007D7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Il circuito, prevede anche una prova di Abilità a Sassari, nella quale saranno coinvolti numerosi studenti delle Scuole, che potranno provare per la prima volta la disciplina a fianco di giovani atleti che già la praticano, un’occasione importantissima assieme alla Coppa Primavera per svolgere attività promozionale, nella seconda zona più popolosa della Sardegna, Sassari;</w:t>
      </w:r>
    </w:p>
    <w:p w:rsidR="004933D8" w:rsidRDefault="004933D8" w:rsidP="007D7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Chiuderanno il circuito, la gara </w:t>
      </w:r>
      <w:proofErr w:type="spellStart"/>
      <w:r>
        <w:rPr>
          <w:sz w:val="24"/>
          <w:szCs w:val="24"/>
        </w:rPr>
        <w:t>Kid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Sanluri</w:t>
      </w:r>
      <w:proofErr w:type="spellEnd"/>
      <w:r>
        <w:rPr>
          <w:sz w:val="24"/>
          <w:szCs w:val="24"/>
        </w:rPr>
        <w:t xml:space="preserve"> Stato il 29 giugno e il Triathlon </w:t>
      </w:r>
      <w:proofErr w:type="spellStart"/>
      <w:r>
        <w:rPr>
          <w:sz w:val="24"/>
          <w:szCs w:val="24"/>
        </w:rPr>
        <w:t>Kid</w:t>
      </w:r>
      <w:proofErr w:type="spellEnd"/>
      <w:r>
        <w:rPr>
          <w:sz w:val="24"/>
          <w:szCs w:val="24"/>
        </w:rPr>
        <w:t xml:space="preserve"> di Cagliari il 10 agosto;</w:t>
      </w:r>
    </w:p>
    <w:p w:rsidR="007D720D" w:rsidRPr="00857E09" w:rsidRDefault="004933D8" w:rsidP="00857E09">
      <w:pPr>
        <w:ind w:firstLine="708"/>
        <w:jc w:val="both"/>
        <w:rPr>
          <w:b/>
          <w:sz w:val="24"/>
          <w:szCs w:val="24"/>
        </w:rPr>
      </w:pPr>
      <w:r w:rsidRPr="00857E09">
        <w:rPr>
          <w:b/>
          <w:sz w:val="24"/>
          <w:szCs w:val="24"/>
        </w:rPr>
        <w:t xml:space="preserve">E’ importante sottolineare che le associazioni che faranno lo sforzo maggiore di partecipare a l’intero circuito, si aggiudicheranno  parte del Montepremi di Euro 500,00, sulla base della classifica a punti che verrà stilata </w:t>
      </w:r>
      <w:r w:rsidR="00434911" w:rsidRPr="00857E09">
        <w:rPr>
          <w:b/>
          <w:sz w:val="24"/>
          <w:szCs w:val="24"/>
        </w:rPr>
        <w:t>alla fine del Circuito;</w:t>
      </w:r>
    </w:p>
    <w:p w:rsidR="004933D8" w:rsidRDefault="004933D8" w:rsidP="007D7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Inoltre tre delle otto prove, saranno valide anche come punteggio per accedere alla classifica Nazionale del Trofeo Italia, a favore dei Settori Giovanili che partecipano anche al Circuito Nazionale;</w:t>
      </w:r>
    </w:p>
    <w:p w:rsidR="004933D8" w:rsidRDefault="004933D8" w:rsidP="007D7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Il Comitato ha coinvolto tutte le Società della Regione, ed hanno risposto positivamente con l’organizzazione di una o più gare</w:t>
      </w:r>
      <w:r w:rsidR="00816290">
        <w:rPr>
          <w:sz w:val="24"/>
          <w:szCs w:val="24"/>
        </w:rPr>
        <w:t xml:space="preserve">, il Triathlon Team SS, la </w:t>
      </w:r>
      <w:proofErr w:type="spellStart"/>
      <w:r w:rsidR="00816290">
        <w:rPr>
          <w:sz w:val="24"/>
          <w:szCs w:val="24"/>
        </w:rPr>
        <w:t>Fuel</w:t>
      </w:r>
      <w:proofErr w:type="spellEnd"/>
      <w:r w:rsidR="00816290">
        <w:rPr>
          <w:sz w:val="24"/>
          <w:szCs w:val="24"/>
        </w:rPr>
        <w:t xml:space="preserve"> Triathlon di San Gavino </w:t>
      </w:r>
      <w:proofErr w:type="spellStart"/>
      <w:r w:rsidR="00816290">
        <w:rPr>
          <w:sz w:val="24"/>
          <w:szCs w:val="24"/>
        </w:rPr>
        <w:t>M.le</w:t>
      </w:r>
      <w:proofErr w:type="spellEnd"/>
      <w:r w:rsidR="00816290">
        <w:rPr>
          <w:sz w:val="24"/>
          <w:szCs w:val="24"/>
        </w:rPr>
        <w:t>, il Villacidro Triathlo</w:t>
      </w:r>
      <w:r w:rsidR="007D720D">
        <w:rPr>
          <w:sz w:val="24"/>
          <w:szCs w:val="24"/>
        </w:rPr>
        <w:t>n, la neonata Società NL Sport;</w:t>
      </w:r>
    </w:p>
    <w:p w:rsidR="007D720D" w:rsidRDefault="007D720D" w:rsidP="007D7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Il Comitato si è reso disponibile a supportare, sia con informazioni di vario tipo, sia materiali con zona cambio o Arco d’arrivo, o qualsiasi altro tipo di necessità</w:t>
      </w:r>
      <w:r w:rsidR="00766BFD">
        <w:rPr>
          <w:sz w:val="24"/>
          <w:szCs w:val="24"/>
        </w:rPr>
        <w:t>,</w:t>
      </w:r>
      <w:r>
        <w:rPr>
          <w:sz w:val="24"/>
          <w:szCs w:val="24"/>
        </w:rPr>
        <w:t xml:space="preserve"> le varie manifestazioni organizzate, in modo che tutte abbiano lo stesso standard organizzativo e ci siano comportamenti in tutte le fasi, ad iniziare dalle iscrizioni sino alle premiazioni o invio delle classifiche in Federazione, il più possibile omogenee;</w:t>
      </w:r>
    </w:p>
    <w:p w:rsidR="007D720D" w:rsidRDefault="007D720D" w:rsidP="00D962F8">
      <w:pPr>
        <w:ind w:firstLine="708"/>
        <w:rPr>
          <w:sz w:val="24"/>
          <w:szCs w:val="24"/>
        </w:rPr>
      </w:pPr>
    </w:p>
    <w:p w:rsidR="00857E09" w:rsidRDefault="00857E09" w:rsidP="00D962F8">
      <w:pPr>
        <w:ind w:firstLine="708"/>
        <w:rPr>
          <w:sz w:val="24"/>
          <w:szCs w:val="24"/>
        </w:rPr>
      </w:pPr>
    </w:p>
    <w:p w:rsidR="00857E09" w:rsidRDefault="00857E09" w:rsidP="00D962F8">
      <w:pPr>
        <w:ind w:firstLine="708"/>
        <w:rPr>
          <w:sz w:val="24"/>
          <w:szCs w:val="24"/>
        </w:rPr>
      </w:pPr>
    </w:p>
    <w:p w:rsidR="00857E09" w:rsidRDefault="00857E09" w:rsidP="00D962F8">
      <w:pPr>
        <w:ind w:firstLine="708"/>
        <w:rPr>
          <w:sz w:val="24"/>
          <w:szCs w:val="24"/>
        </w:rPr>
      </w:pPr>
    </w:p>
    <w:p w:rsidR="00857E09" w:rsidRDefault="00857E09" w:rsidP="00D962F8">
      <w:pPr>
        <w:ind w:firstLine="708"/>
        <w:rPr>
          <w:sz w:val="24"/>
          <w:szCs w:val="24"/>
        </w:rPr>
      </w:pPr>
    </w:p>
    <w:p w:rsidR="006268EE" w:rsidRDefault="006268EE" w:rsidP="00D962F8">
      <w:pPr>
        <w:ind w:firstLine="708"/>
        <w:rPr>
          <w:sz w:val="24"/>
          <w:szCs w:val="24"/>
        </w:rPr>
      </w:pPr>
    </w:p>
    <w:p w:rsidR="00857E09" w:rsidRDefault="00857E09" w:rsidP="00D962F8">
      <w:pPr>
        <w:ind w:firstLine="708"/>
        <w:rPr>
          <w:sz w:val="24"/>
          <w:szCs w:val="24"/>
        </w:rPr>
      </w:pPr>
    </w:p>
    <w:p w:rsidR="00857E09" w:rsidRDefault="00857E09" w:rsidP="00D962F8">
      <w:pPr>
        <w:ind w:firstLine="708"/>
        <w:rPr>
          <w:sz w:val="24"/>
          <w:szCs w:val="24"/>
        </w:rPr>
      </w:pPr>
    </w:p>
    <w:p w:rsidR="007D720D" w:rsidRPr="00F81FF0" w:rsidRDefault="007D720D" w:rsidP="00D962F8">
      <w:pPr>
        <w:ind w:firstLine="708"/>
        <w:rPr>
          <w:b/>
          <w:sz w:val="32"/>
          <w:szCs w:val="32"/>
          <w:u w:val="single"/>
        </w:rPr>
      </w:pPr>
      <w:r w:rsidRPr="00F81FF0">
        <w:rPr>
          <w:b/>
          <w:sz w:val="32"/>
          <w:szCs w:val="32"/>
          <w:u w:val="single"/>
        </w:rPr>
        <w:lastRenderedPageBreak/>
        <w:t>TAPPE DEL CIRCUITO SUL TERRITORIO</w:t>
      </w:r>
    </w:p>
    <w:p w:rsidR="007D720D" w:rsidRPr="007D720D" w:rsidRDefault="007D720D" w:rsidP="00D962F8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6372225" cy="5238750"/>
            <wp:effectExtent l="19050" t="0" r="0" b="0"/>
            <wp:docPr id="7" name="Immagine 4" descr="C:\Users\Daddo\Documents\01 Vill Tri Fitri\2014\Giovanissimi\SARDEGNA CIRCUI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ddo\Documents\01 Vill Tri Fitri\2014\Giovanissimi\SARDEGNA CIRCUITO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872" cy="5235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BE1" w:rsidRPr="00D962F8" w:rsidRDefault="009F7BE1" w:rsidP="00BE2632">
      <w:pPr>
        <w:rPr>
          <w:sz w:val="24"/>
          <w:szCs w:val="24"/>
        </w:rPr>
      </w:pPr>
    </w:p>
    <w:p w:rsidR="007D720D" w:rsidRPr="00F81FF0" w:rsidRDefault="007D720D" w:rsidP="007D720D">
      <w:pPr>
        <w:spacing w:after="0"/>
        <w:rPr>
          <w:rFonts w:ascii="MV Boli" w:hAnsi="MV Boli" w:cs="MV Boli"/>
          <w:b/>
          <w:sz w:val="32"/>
          <w:szCs w:val="32"/>
          <w:u w:val="single"/>
        </w:rPr>
      </w:pPr>
      <w:r w:rsidRPr="00F81FF0">
        <w:rPr>
          <w:rFonts w:ascii="MV Boli" w:hAnsi="MV Boli" w:cs="MV Boli"/>
          <w:b/>
          <w:sz w:val="32"/>
          <w:szCs w:val="32"/>
          <w:u w:val="single"/>
        </w:rPr>
        <w:t>REGOLAMENTO</w:t>
      </w:r>
    </w:p>
    <w:p w:rsidR="007D720D" w:rsidRDefault="007D720D" w:rsidP="007D720D">
      <w:pPr>
        <w:spacing w:after="0"/>
        <w:jc w:val="center"/>
        <w:rPr>
          <w:rFonts w:ascii="MV Boli" w:hAnsi="MV Boli" w:cs="MV Boli"/>
          <w:b/>
          <w:i/>
          <w:sz w:val="40"/>
          <w:szCs w:val="40"/>
          <w:u w:val="single"/>
        </w:rPr>
      </w:pPr>
    </w:p>
    <w:p w:rsidR="007D720D" w:rsidRDefault="007D720D" w:rsidP="007D720D">
      <w:pPr>
        <w:spacing w:after="0"/>
        <w:jc w:val="center"/>
        <w:rPr>
          <w:rFonts w:ascii="MV Boli" w:hAnsi="MV Boli" w:cs="MV Boli"/>
          <w:b/>
          <w:i/>
          <w:sz w:val="32"/>
          <w:szCs w:val="32"/>
          <w:u w:val="single"/>
        </w:rPr>
      </w:pPr>
      <w:r>
        <w:rPr>
          <w:rFonts w:ascii="MV Boli" w:hAnsi="MV Boli" w:cs="MV Boli"/>
          <w:b/>
          <w:i/>
          <w:sz w:val="40"/>
          <w:szCs w:val="40"/>
          <w:u w:val="single"/>
        </w:rPr>
        <w:t>P</w:t>
      </w:r>
      <w:r w:rsidRPr="00161A28">
        <w:rPr>
          <w:rFonts w:ascii="MV Boli" w:hAnsi="MV Boli" w:cs="MV Boli"/>
          <w:b/>
          <w:i/>
          <w:sz w:val="32"/>
          <w:szCs w:val="32"/>
          <w:u w:val="single"/>
        </w:rPr>
        <w:t>I</w:t>
      </w:r>
      <w:r w:rsidRPr="00894A37">
        <w:rPr>
          <w:rFonts w:ascii="MV Boli" w:hAnsi="MV Boli" w:cs="MV Boli"/>
          <w:i/>
          <w:sz w:val="32"/>
          <w:szCs w:val="32"/>
          <w:u w:val="single"/>
        </w:rPr>
        <w:t>ZZINUS</w:t>
      </w:r>
      <w:r>
        <w:rPr>
          <w:rFonts w:ascii="MV Boli" w:hAnsi="MV Boli" w:cs="MV Boli"/>
          <w:b/>
          <w:i/>
          <w:sz w:val="40"/>
          <w:szCs w:val="40"/>
          <w:u w:val="single"/>
        </w:rPr>
        <w:t>C</w:t>
      </w:r>
      <w:r w:rsidRPr="00894A37">
        <w:rPr>
          <w:rFonts w:ascii="MV Boli" w:hAnsi="MV Boli" w:cs="MV Boli"/>
          <w:i/>
          <w:sz w:val="32"/>
          <w:szCs w:val="32"/>
          <w:u w:val="single"/>
        </w:rPr>
        <w:t>UP</w:t>
      </w:r>
      <w:r>
        <w:rPr>
          <w:rFonts w:ascii="MV Boli" w:hAnsi="MV Boli" w:cs="MV Boli"/>
          <w:b/>
          <w:i/>
          <w:sz w:val="32"/>
          <w:szCs w:val="32"/>
          <w:u w:val="single"/>
        </w:rPr>
        <w:t xml:space="preserve"> </w:t>
      </w:r>
      <w:r>
        <w:rPr>
          <w:rFonts w:ascii="MV Boli" w:hAnsi="MV Boli" w:cs="MV Boli"/>
          <w:b/>
          <w:i/>
          <w:sz w:val="40"/>
          <w:szCs w:val="40"/>
          <w:u w:val="single"/>
        </w:rPr>
        <w:t>T</w:t>
      </w:r>
      <w:r w:rsidRPr="00894A37">
        <w:rPr>
          <w:rFonts w:ascii="MV Boli" w:hAnsi="MV Boli" w:cs="MV Boli"/>
          <w:i/>
          <w:sz w:val="32"/>
          <w:szCs w:val="32"/>
          <w:u w:val="single"/>
        </w:rPr>
        <w:t xml:space="preserve">RIATHLON </w:t>
      </w:r>
      <w:r w:rsidRPr="00161A28">
        <w:rPr>
          <w:rFonts w:ascii="MV Boli" w:hAnsi="MV Boli" w:cs="MV Boli"/>
          <w:b/>
          <w:i/>
          <w:sz w:val="32"/>
          <w:szCs w:val="32"/>
          <w:u w:val="single"/>
        </w:rPr>
        <w:t>2014</w:t>
      </w:r>
    </w:p>
    <w:p w:rsidR="007D720D" w:rsidRDefault="007D720D" w:rsidP="007D720D">
      <w:pPr>
        <w:spacing w:after="0"/>
        <w:jc w:val="center"/>
        <w:rPr>
          <w:rFonts w:ascii="MV Boli" w:hAnsi="MV Boli" w:cs="MV Boli"/>
          <w:b/>
          <w:i/>
          <w:sz w:val="32"/>
          <w:szCs w:val="32"/>
          <w:u w:val="single"/>
        </w:rPr>
      </w:pPr>
      <w:r>
        <w:rPr>
          <w:rFonts w:ascii="MV Boli" w:hAnsi="MV Boli" w:cs="MV Boli"/>
          <w:b/>
          <w:i/>
          <w:sz w:val="32"/>
          <w:szCs w:val="32"/>
          <w:u w:val="single"/>
        </w:rPr>
        <w:t xml:space="preserve">TROFEO ITALIA GIOVANISSIMI </w:t>
      </w:r>
    </w:p>
    <w:p w:rsidR="007D720D" w:rsidRPr="00161A28" w:rsidRDefault="007D720D" w:rsidP="007D720D">
      <w:pPr>
        <w:spacing w:after="0"/>
        <w:jc w:val="center"/>
        <w:rPr>
          <w:rFonts w:ascii="MV Boli" w:hAnsi="MV Boli" w:cs="MV Boli"/>
          <w:b/>
          <w:i/>
          <w:sz w:val="32"/>
          <w:szCs w:val="32"/>
          <w:u w:val="single"/>
        </w:rPr>
      </w:pPr>
    </w:p>
    <w:p w:rsidR="007D720D" w:rsidRPr="0089292B" w:rsidRDefault="007D720D" w:rsidP="007D720D">
      <w:pPr>
        <w:spacing w:after="0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Il circuito </w:t>
      </w:r>
      <w:r>
        <w:rPr>
          <w:rFonts w:ascii="MV Boli" w:hAnsi="MV Boli" w:cs="MV Boli"/>
          <w:sz w:val="20"/>
          <w:szCs w:val="20"/>
        </w:rPr>
        <w:t>“</w:t>
      </w:r>
      <w:r>
        <w:rPr>
          <w:rFonts w:ascii="MV Boli" w:hAnsi="MV Boli" w:cs="MV Boli"/>
          <w:b/>
          <w:sz w:val="20"/>
          <w:szCs w:val="20"/>
        </w:rPr>
        <w:t>PIZZIN</w:t>
      </w:r>
      <w:r w:rsidRPr="008037E9">
        <w:rPr>
          <w:rFonts w:ascii="MV Boli" w:hAnsi="MV Boli" w:cs="MV Boli"/>
          <w:b/>
          <w:sz w:val="20"/>
          <w:szCs w:val="20"/>
        </w:rPr>
        <w:t>SCUP TRIATHLON 2014</w:t>
      </w:r>
      <w:r>
        <w:rPr>
          <w:rFonts w:ascii="MV Boli" w:hAnsi="MV Boli" w:cs="MV Boli"/>
          <w:b/>
          <w:sz w:val="20"/>
          <w:szCs w:val="20"/>
        </w:rPr>
        <w:t>”</w:t>
      </w:r>
      <w:r w:rsidRPr="0089292B">
        <w:rPr>
          <w:rFonts w:ascii="MV Boli" w:hAnsi="MV Boli" w:cs="MV Boli"/>
          <w:sz w:val="20"/>
          <w:szCs w:val="20"/>
        </w:rPr>
        <w:t xml:space="preserve"> è il circuito </w:t>
      </w:r>
      <w:r w:rsidRPr="00442845">
        <w:rPr>
          <w:rFonts w:ascii="MV Boli" w:hAnsi="MV Boli" w:cs="MV Boli"/>
          <w:b/>
          <w:sz w:val="20"/>
          <w:szCs w:val="20"/>
        </w:rPr>
        <w:t>REGIONALE</w:t>
      </w:r>
      <w:r w:rsidRPr="0089292B">
        <w:rPr>
          <w:rFonts w:ascii="MV Boli" w:hAnsi="MV Boli" w:cs="MV Boli"/>
          <w:sz w:val="20"/>
          <w:szCs w:val="20"/>
        </w:rPr>
        <w:t xml:space="preserve"> di manifestazioni </w:t>
      </w:r>
      <w:r>
        <w:rPr>
          <w:rFonts w:ascii="MV Boli" w:hAnsi="MV Boli" w:cs="MV Boli"/>
          <w:sz w:val="20"/>
          <w:szCs w:val="20"/>
        </w:rPr>
        <w:t xml:space="preserve">di </w:t>
      </w:r>
      <w:proofErr w:type="spellStart"/>
      <w:r>
        <w:rPr>
          <w:rFonts w:ascii="MV Boli" w:hAnsi="MV Boli" w:cs="MV Boli"/>
          <w:sz w:val="20"/>
          <w:szCs w:val="20"/>
        </w:rPr>
        <w:t>Muldisciplina</w:t>
      </w:r>
      <w:proofErr w:type="spellEnd"/>
      <w:r>
        <w:rPr>
          <w:rFonts w:ascii="MV Boli" w:hAnsi="MV Boli" w:cs="MV Boli"/>
          <w:sz w:val="20"/>
          <w:szCs w:val="20"/>
        </w:rPr>
        <w:t xml:space="preserve"> organizzato</w:t>
      </w:r>
      <w:r w:rsidRPr="0089292B">
        <w:rPr>
          <w:rFonts w:ascii="MV Boli" w:hAnsi="MV Boli" w:cs="MV Boli"/>
          <w:sz w:val="20"/>
          <w:szCs w:val="20"/>
        </w:rPr>
        <w:t xml:space="preserve"> dalla Federazione Italiana Triathlon </w:t>
      </w:r>
      <w:r>
        <w:rPr>
          <w:rFonts w:ascii="MV Boli" w:hAnsi="MV Boli" w:cs="MV Boli"/>
          <w:sz w:val="20"/>
          <w:szCs w:val="20"/>
        </w:rPr>
        <w:t>Comitato Regionale Sardegna per le categorie giovanissimi</w:t>
      </w:r>
      <w:r w:rsidRPr="0089292B">
        <w:rPr>
          <w:rFonts w:ascii="MV Boli" w:hAnsi="MV Boli" w:cs="MV Boli"/>
          <w:sz w:val="20"/>
          <w:szCs w:val="20"/>
        </w:rPr>
        <w:t xml:space="preserve"> </w:t>
      </w:r>
      <w:r>
        <w:rPr>
          <w:rFonts w:ascii="MV Boli" w:hAnsi="MV Boli" w:cs="MV Boli"/>
          <w:sz w:val="20"/>
          <w:szCs w:val="20"/>
        </w:rPr>
        <w:t>della Regione</w:t>
      </w:r>
      <w:r w:rsidRPr="0089292B">
        <w:rPr>
          <w:rFonts w:ascii="MV Boli" w:hAnsi="MV Boli" w:cs="MV Boli"/>
          <w:sz w:val="20"/>
          <w:szCs w:val="20"/>
        </w:rPr>
        <w:t xml:space="preserve"> Sardegna.</w:t>
      </w:r>
    </w:p>
    <w:p w:rsidR="007D720D" w:rsidRPr="0089292B" w:rsidRDefault="007D720D" w:rsidP="007D720D">
      <w:pPr>
        <w:spacing w:after="0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Riservato alle categorie:</w:t>
      </w:r>
    </w:p>
    <w:p w:rsidR="007D720D" w:rsidRPr="0089292B" w:rsidRDefault="007D720D" w:rsidP="007D720D">
      <w:pPr>
        <w:pStyle w:val="Paragrafoelenco"/>
        <w:numPr>
          <w:ilvl w:val="0"/>
          <w:numId w:val="2"/>
        </w:numPr>
        <w:spacing w:after="0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Mini Cuccioli (anno 2007-2008) </w:t>
      </w:r>
    </w:p>
    <w:p w:rsidR="007D720D" w:rsidRPr="0089292B" w:rsidRDefault="007D720D" w:rsidP="007D720D">
      <w:pPr>
        <w:pStyle w:val="Paragrafoelenco"/>
        <w:numPr>
          <w:ilvl w:val="0"/>
          <w:numId w:val="2"/>
        </w:numPr>
        <w:spacing w:after="0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Cuccioli (anno 2005-2006)</w:t>
      </w:r>
    </w:p>
    <w:p w:rsidR="007D720D" w:rsidRPr="0089292B" w:rsidRDefault="007D720D" w:rsidP="007D720D">
      <w:pPr>
        <w:pStyle w:val="Paragrafoelenco"/>
        <w:numPr>
          <w:ilvl w:val="0"/>
          <w:numId w:val="2"/>
        </w:numPr>
        <w:spacing w:after="0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Esordienti (anno 2003-2004)</w:t>
      </w:r>
    </w:p>
    <w:p w:rsidR="007D720D" w:rsidRDefault="007D720D" w:rsidP="007D720D">
      <w:pPr>
        <w:pStyle w:val="Paragrafoelenco"/>
        <w:numPr>
          <w:ilvl w:val="0"/>
          <w:numId w:val="2"/>
        </w:numPr>
        <w:spacing w:after="0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Ragazzi (anno 2001-2002)</w:t>
      </w:r>
    </w:p>
    <w:p w:rsidR="007D720D" w:rsidRPr="0089292B" w:rsidRDefault="007D720D" w:rsidP="007D720D">
      <w:pPr>
        <w:pStyle w:val="Paragrafoelenco"/>
        <w:spacing w:after="0"/>
        <w:jc w:val="both"/>
        <w:rPr>
          <w:rFonts w:ascii="MV Boli" w:hAnsi="MV Boli" w:cs="MV Boli"/>
          <w:sz w:val="20"/>
          <w:szCs w:val="20"/>
        </w:rPr>
      </w:pP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CRITERI </w:t>
      </w:r>
      <w:proofErr w:type="spellStart"/>
      <w:r w:rsidRPr="0089292B">
        <w:rPr>
          <w:rFonts w:ascii="MV Boli" w:hAnsi="MV Boli" w:cs="MV Boli"/>
          <w:sz w:val="20"/>
          <w:szCs w:val="20"/>
        </w:rPr>
        <w:t>DI</w:t>
      </w:r>
      <w:proofErr w:type="spellEnd"/>
      <w:r w:rsidRPr="0089292B">
        <w:rPr>
          <w:rFonts w:ascii="MV Boli" w:hAnsi="MV Boli" w:cs="MV Boli"/>
          <w:sz w:val="20"/>
          <w:szCs w:val="20"/>
        </w:rPr>
        <w:t xml:space="preserve"> PARTECIPAZIONE, potranno partecipare al </w:t>
      </w:r>
      <w:r>
        <w:rPr>
          <w:rFonts w:ascii="MV Boli" w:hAnsi="MV Boli" w:cs="MV Boli"/>
          <w:sz w:val="20"/>
          <w:szCs w:val="20"/>
        </w:rPr>
        <w:t>“</w:t>
      </w:r>
      <w:r w:rsidRPr="008037E9">
        <w:rPr>
          <w:rFonts w:ascii="MV Boli" w:hAnsi="MV Boli" w:cs="MV Boli"/>
          <w:b/>
          <w:sz w:val="20"/>
          <w:szCs w:val="20"/>
        </w:rPr>
        <w:t>PIZZINUSCUP TRIATHLON 2014</w:t>
      </w:r>
      <w:r>
        <w:rPr>
          <w:rFonts w:ascii="MV Boli" w:hAnsi="MV Boli" w:cs="MV Boli"/>
          <w:b/>
          <w:sz w:val="20"/>
          <w:szCs w:val="20"/>
        </w:rPr>
        <w:t>”</w:t>
      </w:r>
      <w:r w:rsidRPr="0089292B">
        <w:rPr>
          <w:rFonts w:ascii="MV Boli" w:hAnsi="MV Boli" w:cs="MV Boli"/>
          <w:sz w:val="20"/>
          <w:szCs w:val="20"/>
        </w:rPr>
        <w:t xml:space="preserve">  tutti gli atleti delle sopra indicate categorie regolarmente tesserati per la FEDERAZIONE ITALIANA TRIATHLON per la stagione 2014.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 xml:space="preserve">CLASSIFICHE </w:t>
      </w:r>
      <w:proofErr w:type="spellStart"/>
      <w:r w:rsidRPr="008037E9">
        <w:rPr>
          <w:rFonts w:ascii="MV Boli" w:hAnsi="MV Boli" w:cs="MV Boli"/>
          <w:b/>
          <w:sz w:val="24"/>
          <w:szCs w:val="24"/>
        </w:rPr>
        <w:t>DI</w:t>
      </w:r>
      <w:proofErr w:type="spellEnd"/>
      <w:r w:rsidRPr="008037E9">
        <w:rPr>
          <w:rFonts w:ascii="MV Boli" w:hAnsi="MV Boli" w:cs="MV Boli"/>
          <w:b/>
          <w:sz w:val="24"/>
          <w:szCs w:val="24"/>
        </w:rPr>
        <w:t xml:space="preserve"> SOCIETA’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Verrà stilata una classifica per società in base a tutti i punteggi ottenuti da tutti gli atleti che risulteranno regolarmente presenti nella classifica finale calcolati su tutte le competizioni in calendario.   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               </w:t>
      </w: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>CALENDARIO GARE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Le gare </w:t>
      </w:r>
      <w:proofErr w:type="spellStart"/>
      <w:r w:rsidRPr="0089292B">
        <w:rPr>
          <w:rFonts w:ascii="MV Boli" w:hAnsi="MV Boli" w:cs="MV Boli"/>
          <w:sz w:val="20"/>
          <w:szCs w:val="20"/>
        </w:rPr>
        <w:t>sottoindicate</w:t>
      </w:r>
      <w:proofErr w:type="spellEnd"/>
      <w:r w:rsidRPr="0089292B">
        <w:rPr>
          <w:rFonts w:ascii="MV Boli" w:hAnsi="MV Boli" w:cs="MV Boli"/>
          <w:sz w:val="20"/>
          <w:szCs w:val="20"/>
        </w:rPr>
        <w:t xml:space="preserve"> </w:t>
      </w:r>
      <w:r>
        <w:rPr>
          <w:rFonts w:ascii="MV Boli" w:hAnsi="MV Boli" w:cs="MV Boli"/>
          <w:sz w:val="20"/>
          <w:szCs w:val="20"/>
        </w:rPr>
        <w:t>facenti parte del circuito.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30/03 </w:t>
      </w:r>
      <w:r>
        <w:rPr>
          <w:rFonts w:ascii="MV Boli" w:hAnsi="MV Boli" w:cs="MV Boli"/>
          <w:sz w:val="20"/>
          <w:szCs w:val="20"/>
        </w:rPr>
        <w:tab/>
      </w:r>
      <w:r w:rsidRPr="0089292B">
        <w:rPr>
          <w:rFonts w:ascii="MV Boli" w:hAnsi="MV Boli" w:cs="MV Boli"/>
          <w:sz w:val="20"/>
          <w:szCs w:val="20"/>
        </w:rPr>
        <w:t xml:space="preserve">DUATHLON </w:t>
      </w:r>
      <w:r>
        <w:rPr>
          <w:rFonts w:ascii="MV Boli" w:hAnsi="MV Boli" w:cs="MV Boli"/>
          <w:sz w:val="20"/>
          <w:szCs w:val="20"/>
        </w:rPr>
        <w:tab/>
      </w:r>
      <w:r w:rsidRPr="0089292B">
        <w:rPr>
          <w:rFonts w:ascii="MV Boli" w:hAnsi="MV Boli" w:cs="MV Boli"/>
          <w:sz w:val="20"/>
          <w:szCs w:val="20"/>
        </w:rPr>
        <w:t>San Gavino</w:t>
      </w:r>
      <w:r w:rsidRPr="0089292B">
        <w:rPr>
          <w:rFonts w:ascii="MV Boli" w:hAnsi="MV Boli" w:cs="MV Boli"/>
          <w:sz w:val="20"/>
          <w:szCs w:val="20"/>
        </w:rPr>
        <w:tab/>
      </w:r>
      <w:r w:rsidRPr="0089292B">
        <w:rPr>
          <w:rFonts w:ascii="MV Boli" w:hAnsi="MV Boli" w:cs="MV Boli"/>
          <w:sz w:val="20"/>
          <w:szCs w:val="20"/>
        </w:rPr>
        <w:tab/>
        <w:t>“FUEL TRIATHLON”</w:t>
      </w:r>
    </w:p>
    <w:p w:rsidR="007D720D" w:rsidRPr="00F10293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  <w:u w:val="single"/>
        </w:rPr>
      </w:pPr>
      <w:r w:rsidRPr="00F10293">
        <w:rPr>
          <w:rFonts w:ascii="MV Boli" w:hAnsi="MV Boli" w:cs="MV Boli"/>
          <w:b/>
          <w:sz w:val="20"/>
          <w:szCs w:val="20"/>
          <w:u w:val="single"/>
        </w:rPr>
        <w:t xml:space="preserve">13/04 </w:t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  <w:t>DUATHLON</w:t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  <w:t>Villacidro</w:t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  <w:t>“VILLACIDRO TRIATHLON”</w:t>
      </w:r>
    </w:p>
    <w:p w:rsidR="007D720D" w:rsidRPr="00F10293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  <w:u w:val="single"/>
        </w:rPr>
      </w:pPr>
      <w:r w:rsidRPr="00F10293">
        <w:rPr>
          <w:rFonts w:ascii="MV Boli" w:hAnsi="MV Boli" w:cs="MV Boli"/>
          <w:b/>
          <w:sz w:val="20"/>
          <w:szCs w:val="20"/>
          <w:u w:val="single"/>
        </w:rPr>
        <w:t xml:space="preserve">04/05 </w:t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  <w:t xml:space="preserve">TRIATHLON </w:t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  <w:t>Torre Grande</w:t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</w:r>
      <w:r w:rsidRPr="00F10293">
        <w:rPr>
          <w:rFonts w:ascii="MV Boli" w:hAnsi="MV Boli" w:cs="MV Boli"/>
          <w:b/>
          <w:sz w:val="20"/>
          <w:szCs w:val="20"/>
          <w:u w:val="single"/>
        </w:rPr>
        <w:tab/>
        <w:t>“TRIATHLON SASSARI”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24/05 </w:t>
      </w:r>
      <w:r>
        <w:rPr>
          <w:rFonts w:ascii="MV Boli" w:hAnsi="MV Boli" w:cs="MV Boli"/>
          <w:sz w:val="20"/>
          <w:szCs w:val="20"/>
        </w:rPr>
        <w:tab/>
      </w:r>
      <w:r w:rsidRPr="0089292B">
        <w:rPr>
          <w:rFonts w:ascii="MV Boli" w:hAnsi="MV Boli" w:cs="MV Boli"/>
          <w:sz w:val="20"/>
          <w:szCs w:val="20"/>
        </w:rPr>
        <w:t>DUATHLON</w:t>
      </w:r>
      <w:r w:rsidRPr="0089292B">
        <w:rPr>
          <w:rFonts w:ascii="MV Boli" w:hAnsi="MV Boli" w:cs="MV Boli"/>
          <w:sz w:val="20"/>
          <w:szCs w:val="20"/>
        </w:rPr>
        <w:tab/>
        <w:t xml:space="preserve">Cagliari  </w:t>
      </w:r>
      <w:r w:rsidRPr="0089292B">
        <w:rPr>
          <w:rFonts w:ascii="MV Boli" w:hAnsi="MV Boli" w:cs="MV Boli"/>
          <w:sz w:val="20"/>
          <w:szCs w:val="20"/>
        </w:rPr>
        <w:tab/>
      </w:r>
      <w:r>
        <w:rPr>
          <w:rFonts w:ascii="MV Boli" w:hAnsi="MV Boli" w:cs="MV Boli"/>
          <w:sz w:val="20"/>
          <w:szCs w:val="20"/>
        </w:rPr>
        <w:tab/>
      </w:r>
      <w:r w:rsidRPr="0089292B">
        <w:rPr>
          <w:rFonts w:ascii="MV Boli" w:hAnsi="MV Boli" w:cs="MV Boli"/>
          <w:sz w:val="20"/>
          <w:szCs w:val="20"/>
        </w:rPr>
        <w:t>“NLSPORT”</w:t>
      </w:r>
    </w:p>
    <w:p w:rsidR="007D720D" w:rsidRPr="00F10293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F10293">
        <w:rPr>
          <w:rFonts w:ascii="MV Boli" w:hAnsi="MV Boli" w:cs="MV Boli"/>
          <w:sz w:val="20"/>
          <w:szCs w:val="20"/>
        </w:rPr>
        <w:t xml:space="preserve">25/05    </w:t>
      </w:r>
      <w:r w:rsidRPr="00F10293">
        <w:rPr>
          <w:rFonts w:ascii="MV Boli" w:hAnsi="MV Boli" w:cs="MV Boli"/>
          <w:sz w:val="16"/>
          <w:szCs w:val="16"/>
        </w:rPr>
        <w:t xml:space="preserve">COPPA </w:t>
      </w:r>
      <w:proofErr w:type="spellStart"/>
      <w:r w:rsidRPr="00F10293">
        <w:rPr>
          <w:rFonts w:ascii="MV Boli" w:hAnsi="MV Boli" w:cs="MV Boli"/>
          <w:sz w:val="16"/>
          <w:szCs w:val="16"/>
        </w:rPr>
        <w:t>PRIMAVERA*</w:t>
      </w:r>
      <w:proofErr w:type="spellEnd"/>
      <w:r w:rsidRPr="00F10293">
        <w:rPr>
          <w:rFonts w:ascii="MV Boli" w:hAnsi="MV Boli" w:cs="MV Boli"/>
          <w:sz w:val="16"/>
          <w:szCs w:val="16"/>
        </w:rPr>
        <w:t xml:space="preserve"> San Gavino </w:t>
      </w:r>
      <w:proofErr w:type="spellStart"/>
      <w:r w:rsidRPr="00F10293">
        <w:rPr>
          <w:rFonts w:ascii="MV Boli" w:hAnsi="MV Boli" w:cs="MV Boli"/>
          <w:sz w:val="16"/>
          <w:szCs w:val="16"/>
        </w:rPr>
        <w:t>M.le</w:t>
      </w:r>
      <w:proofErr w:type="spellEnd"/>
      <w:r w:rsidRPr="00F10293">
        <w:rPr>
          <w:rFonts w:ascii="MV Boli" w:hAnsi="MV Boli" w:cs="MV Boli"/>
          <w:sz w:val="16"/>
          <w:szCs w:val="16"/>
        </w:rPr>
        <w:t xml:space="preserve">           ‘’VILLACIDRO TRIATHLON E FUEL TRIATHLON’’</w:t>
      </w:r>
    </w:p>
    <w:p w:rsidR="007D720D" w:rsidRPr="00F10293" w:rsidRDefault="00D2499F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  <w:u w:val="single"/>
        </w:rPr>
      </w:pPr>
      <w:r>
        <w:rPr>
          <w:rFonts w:ascii="MV Boli" w:hAnsi="MV Boli" w:cs="MV Boli"/>
          <w:b/>
          <w:sz w:val="20"/>
          <w:szCs w:val="20"/>
          <w:u w:val="single"/>
        </w:rPr>
        <w:t>07</w:t>
      </w:r>
      <w:r w:rsidR="007D720D" w:rsidRPr="00F10293">
        <w:rPr>
          <w:rFonts w:ascii="MV Boli" w:hAnsi="MV Boli" w:cs="MV Boli"/>
          <w:b/>
          <w:sz w:val="20"/>
          <w:szCs w:val="20"/>
          <w:u w:val="single"/>
        </w:rPr>
        <w:t>/06    PROVE ABILITA’ (TTA)  Sassari           ‘’TRIATHLON TEAM SS’’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 xml:space="preserve">29/06    DUATHLON      </w:t>
      </w:r>
      <w:proofErr w:type="spellStart"/>
      <w:r>
        <w:rPr>
          <w:rFonts w:ascii="MV Boli" w:hAnsi="MV Boli" w:cs="MV Boli"/>
          <w:sz w:val="20"/>
          <w:szCs w:val="20"/>
        </w:rPr>
        <w:t>Sanluri</w:t>
      </w:r>
      <w:proofErr w:type="spellEnd"/>
      <w:r>
        <w:rPr>
          <w:rFonts w:ascii="MV Boli" w:hAnsi="MV Boli" w:cs="MV Boli"/>
          <w:sz w:val="20"/>
          <w:szCs w:val="20"/>
        </w:rPr>
        <w:t xml:space="preserve"> Stato</w:t>
      </w:r>
      <w:r>
        <w:rPr>
          <w:rFonts w:ascii="MV Boli" w:hAnsi="MV Boli" w:cs="MV Boli"/>
          <w:sz w:val="20"/>
          <w:szCs w:val="20"/>
        </w:rPr>
        <w:tab/>
      </w:r>
      <w:r>
        <w:rPr>
          <w:rFonts w:ascii="MV Boli" w:hAnsi="MV Boli" w:cs="MV Boli"/>
          <w:sz w:val="20"/>
          <w:szCs w:val="20"/>
        </w:rPr>
        <w:tab/>
        <w:t>‘’</w:t>
      </w:r>
      <w:proofErr w:type="spellStart"/>
      <w:r>
        <w:rPr>
          <w:rFonts w:ascii="MV Boli" w:hAnsi="MV Boli" w:cs="MV Boli"/>
          <w:sz w:val="20"/>
          <w:szCs w:val="20"/>
        </w:rPr>
        <w:t>Fuel</w:t>
      </w:r>
      <w:proofErr w:type="spellEnd"/>
      <w:r>
        <w:rPr>
          <w:rFonts w:ascii="MV Boli" w:hAnsi="MV Boli" w:cs="MV Boli"/>
          <w:sz w:val="20"/>
          <w:szCs w:val="20"/>
        </w:rPr>
        <w:t xml:space="preserve"> Triathlon’’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>10</w:t>
      </w:r>
      <w:r w:rsidRPr="0089292B">
        <w:rPr>
          <w:rFonts w:ascii="MV Boli" w:hAnsi="MV Boli" w:cs="MV Boli"/>
          <w:sz w:val="20"/>
          <w:szCs w:val="20"/>
        </w:rPr>
        <w:t xml:space="preserve">/08 </w:t>
      </w:r>
      <w:r>
        <w:rPr>
          <w:rFonts w:ascii="MV Boli" w:hAnsi="MV Boli" w:cs="MV Boli"/>
          <w:sz w:val="20"/>
          <w:szCs w:val="20"/>
        </w:rPr>
        <w:tab/>
      </w:r>
      <w:r w:rsidRPr="0089292B">
        <w:rPr>
          <w:rFonts w:ascii="MV Boli" w:hAnsi="MV Boli" w:cs="MV Boli"/>
          <w:sz w:val="20"/>
          <w:szCs w:val="20"/>
        </w:rPr>
        <w:t>TRIATHLON</w:t>
      </w:r>
      <w:r w:rsidRPr="0089292B">
        <w:rPr>
          <w:rFonts w:ascii="MV Boli" w:hAnsi="MV Boli" w:cs="MV Boli"/>
          <w:sz w:val="20"/>
          <w:szCs w:val="20"/>
        </w:rPr>
        <w:tab/>
        <w:t>C</w:t>
      </w:r>
      <w:r>
        <w:rPr>
          <w:rFonts w:ascii="MV Boli" w:hAnsi="MV Boli" w:cs="MV Boli"/>
          <w:sz w:val="20"/>
          <w:szCs w:val="20"/>
        </w:rPr>
        <w:t>agliari</w:t>
      </w:r>
      <w:r w:rsidRPr="0089292B">
        <w:rPr>
          <w:rFonts w:ascii="MV Boli" w:hAnsi="MV Boli" w:cs="MV Boli"/>
          <w:sz w:val="20"/>
          <w:szCs w:val="20"/>
        </w:rPr>
        <w:tab/>
      </w:r>
      <w:r>
        <w:rPr>
          <w:rFonts w:ascii="MV Boli" w:hAnsi="MV Boli" w:cs="MV Boli"/>
          <w:sz w:val="20"/>
          <w:szCs w:val="20"/>
        </w:rPr>
        <w:tab/>
      </w:r>
      <w:r>
        <w:rPr>
          <w:rFonts w:ascii="MV Boli" w:hAnsi="MV Boli" w:cs="MV Boli"/>
          <w:sz w:val="20"/>
          <w:szCs w:val="20"/>
        </w:rPr>
        <w:tab/>
        <w:t>“VILLACIDRO TRIATHLON’’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proofErr w:type="spellStart"/>
      <w:r>
        <w:rPr>
          <w:rFonts w:ascii="MV Boli" w:hAnsi="MV Boli" w:cs="MV Boli"/>
          <w:sz w:val="20"/>
          <w:szCs w:val="20"/>
        </w:rPr>
        <w:t>*nessun</w:t>
      </w:r>
      <w:proofErr w:type="spellEnd"/>
      <w:r>
        <w:rPr>
          <w:rFonts w:ascii="MV Boli" w:hAnsi="MV Boli" w:cs="MV Boli"/>
          <w:sz w:val="20"/>
          <w:szCs w:val="20"/>
        </w:rPr>
        <w:t xml:space="preserve"> punteggio (Coppa Primavera)</w:t>
      </w:r>
    </w:p>
    <w:p w:rsidR="007D720D" w:rsidRPr="00F10293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  <w:u w:val="single"/>
        </w:rPr>
      </w:pPr>
      <w:r w:rsidRPr="00F10293">
        <w:rPr>
          <w:rFonts w:ascii="MV Boli" w:hAnsi="MV Boli" w:cs="MV Boli"/>
          <w:b/>
          <w:sz w:val="20"/>
          <w:szCs w:val="20"/>
          <w:u w:val="single"/>
        </w:rPr>
        <w:t>PROVE VALIDE PER IL TROFEO ITALIA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 xml:space="preserve">DISTANZE GARA </w:t>
      </w: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  <w:u w:val="single"/>
        </w:rPr>
      </w:pPr>
      <w:r w:rsidRPr="0089292B">
        <w:rPr>
          <w:rFonts w:ascii="MV Boli" w:hAnsi="MV Boli" w:cs="MV Boli"/>
          <w:sz w:val="20"/>
          <w:szCs w:val="20"/>
          <w:u w:val="single"/>
        </w:rPr>
        <w:t>TRIATHLON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M</w:t>
      </w:r>
      <w:r>
        <w:rPr>
          <w:rFonts w:ascii="MV Boli" w:hAnsi="MV Boli" w:cs="MV Boli"/>
          <w:sz w:val="20"/>
          <w:szCs w:val="20"/>
        </w:rPr>
        <w:t>ini cuccioli                     50-----500 MTB-----200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>Cuccioli                            75-----1.000 MTB-----400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Esordienti </w:t>
      </w:r>
      <w:r>
        <w:rPr>
          <w:rFonts w:ascii="MV Boli" w:hAnsi="MV Boli" w:cs="MV Boli"/>
          <w:sz w:val="20"/>
          <w:szCs w:val="20"/>
        </w:rPr>
        <w:t xml:space="preserve">                     </w:t>
      </w:r>
      <w:r w:rsidRPr="0089292B">
        <w:rPr>
          <w:rFonts w:ascii="MV Boli" w:hAnsi="MV Boli" w:cs="MV Boli"/>
          <w:sz w:val="20"/>
          <w:szCs w:val="20"/>
        </w:rPr>
        <w:t>1</w:t>
      </w:r>
      <w:r>
        <w:rPr>
          <w:rFonts w:ascii="MV Boli" w:hAnsi="MV Boli" w:cs="MV Boli"/>
          <w:sz w:val="20"/>
          <w:szCs w:val="20"/>
        </w:rPr>
        <w:t>50</w:t>
      </w:r>
      <w:r w:rsidRPr="0089292B">
        <w:rPr>
          <w:rFonts w:ascii="MV Boli" w:hAnsi="MV Boli" w:cs="MV Boli"/>
          <w:sz w:val="20"/>
          <w:szCs w:val="20"/>
        </w:rPr>
        <w:t>-----2</w:t>
      </w:r>
      <w:r>
        <w:rPr>
          <w:rFonts w:ascii="MV Boli" w:hAnsi="MV Boli" w:cs="MV Boli"/>
          <w:sz w:val="20"/>
          <w:szCs w:val="20"/>
        </w:rPr>
        <w:t>.000 MTB----8</w:t>
      </w:r>
      <w:r w:rsidRPr="0089292B">
        <w:rPr>
          <w:rFonts w:ascii="MV Boli" w:hAnsi="MV Boli" w:cs="MV Boli"/>
          <w:sz w:val="20"/>
          <w:szCs w:val="20"/>
        </w:rPr>
        <w:t>00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Ragazzi </w:t>
      </w:r>
      <w:r>
        <w:rPr>
          <w:rFonts w:ascii="MV Boli" w:hAnsi="MV Boli" w:cs="MV Boli"/>
          <w:sz w:val="20"/>
          <w:szCs w:val="20"/>
        </w:rPr>
        <w:t xml:space="preserve">                        3</w:t>
      </w:r>
      <w:r w:rsidRPr="0089292B">
        <w:rPr>
          <w:rFonts w:ascii="MV Boli" w:hAnsi="MV Boli" w:cs="MV Boli"/>
          <w:sz w:val="20"/>
          <w:szCs w:val="20"/>
        </w:rPr>
        <w:t>00----4</w:t>
      </w:r>
      <w:r>
        <w:rPr>
          <w:rFonts w:ascii="MV Boli" w:hAnsi="MV Boli" w:cs="MV Boli"/>
          <w:sz w:val="20"/>
          <w:szCs w:val="20"/>
        </w:rPr>
        <w:t>.</w:t>
      </w:r>
      <w:r w:rsidRPr="0089292B">
        <w:rPr>
          <w:rFonts w:ascii="MV Boli" w:hAnsi="MV Boli" w:cs="MV Boli"/>
          <w:sz w:val="20"/>
          <w:szCs w:val="20"/>
        </w:rPr>
        <w:t>000</w:t>
      </w:r>
      <w:r>
        <w:rPr>
          <w:rFonts w:ascii="MV Boli" w:hAnsi="MV Boli" w:cs="MV Boli"/>
          <w:sz w:val="20"/>
          <w:szCs w:val="20"/>
        </w:rPr>
        <w:t xml:space="preserve"> MTB</w:t>
      </w:r>
      <w:r w:rsidRPr="0089292B">
        <w:rPr>
          <w:rFonts w:ascii="MV Boli" w:hAnsi="MV Boli" w:cs="MV Boli"/>
          <w:sz w:val="20"/>
          <w:szCs w:val="20"/>
        </w:rPr>
        <w:t>----1500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  <w:u w:val="single"/>
        </w:rPr>
      </w:pP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  <w:u w:val="single"/>
        </w:rPr>
      </w:pPr>
      <w:r>
        <w:rPr>
          <w:rFonts w:ascii="MV Boli" w:hAnsi="MV Boli" w:cs="MV Boli"/>
          <w:sz w:val="20"/>
          <w:szCs w:val="20"/>
          <w:u w:val="single"/>
        </w:rPr>
        <w:t>DU</w:t>
      </w:r>
      <w:r w:rsidRPr="0089292B">
        <w:rPr>
          <w:rFonts w:ascii="MV Boli" w:hAnsi="MV Boli" w:cs="MV Boli"/>
          <w:sz w:val="20"/>
          <w:szCs w:val="20"/>
          <w:u w:val="single"/>
        </w:rPr>
        <w:t>ATHLON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Mini cuccioli </w:t>
      </w:r>
      <w:r>
        <w:rPr>
          <w:rFonts w:ascii="MV Boli" w:hAnsi="MV Boli" w:cs="MV Boli"/>
          <w:sz w:val="20"/>
          <w:szCs w:val="20"/>
        </w:rPr>
        <w:t xml:space="preserve">                  100-----5</w:t>
      </w:r>
      <w:r w:rsidRPr="0089292B">
        <w:rPr>
          <w:rFonts w:ascii="MV Boli" w:hAnsi="MV Boli" w:cs="MV Boli"/>
          <w:sz w:val="20"/>
          <w:szCs w:val="20"/>
        </w:rPr>
        <w:t>00</w:t>
      </w:r>
      <w:r>
        <w:rPr>
          <w:rFonts w:ascii="MV Boli" w:hAnsi="MV Boli" w:cs="MV Boli"/>
          <w:sz w:val="20"/>
          <w:szCs w:val="20"/>
        </w:rPr>
        <w:t xml:space="preserve"> MTB</w:t>
      </w:r>
      <w:r w:rsidRPr="0089292B">
        <w:rPr>
          <w:rFonts w:ascii="MV Boli" w:hAnsi="MV Boli" w:cs="MV Boli"/>
          <w:sz w:val="20"/>
          <w:szCs w:val="20"/>
        </w:rPr>
        <w:t>-----</w:t>
      </w:r>
      <w:r>
        <w:rPr>
          <w:rFonts w:ascii="MV Boli" w:hAnsi="MV Boli" w:cs="MV Boli"/>
          <w:sz w:val="20"/>
          <w:szCs w:val="20"/>
        </w:rPr>
        <w:t>50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>Cuccioli                          200</w:t>
      </w:r>
      <w:r w:rsidRPr="0089292B">
        <w:rPr>
          <w:rFonts w:ascii="MV Boli" w:hAnsi="MV Boli" w:cs="MV Boli"/>
          <w:sz w:val="20"/>
          <w:szCs w:val="20"/>
        </w:rPr>
        <w:t>-----1</w:t>
      </w:r>
      <w:r>
        <w:rPr>
          <w:rFonts w:ascii="MV Boli" w:hAnsi="MV Boli" w:cs="MV Boli"/>
          <w:sz w:val="20"/>
          <w:szCs w:val="20"/>
        </w:rPr>
        <w:t>.</w:t>
      </w:r>
      <w:r w:rsidRPr="0089292B">
        <w:rPr>
          <w:rFonts w:ascii="MV Boli" w:hAnsi="MV Boli" w:cs="MV Boli"/>
          <w:sz w:val="20"/>
          <w:szCs w:val="20"/>
        </w:rPr>
        <w:t>000</w:t>
      </w:r>
      <w:r>
        <w:rPr>
          <w:rFonts w:ascii="MV Boli" w:hAnsi="MV Boli" w:cs="MV Boli"/>
          <w:sz w:val="20"/>
          <w:szCs w:val="20"/>
        </w:rPr>
        <w:t xml:space="preserve"> MTB</w:t>
      </w:r>
      <w:r w:rsidRPr="0089292B">
        <w:rPr>
          <w:rFonts w:ascii="MV Boli" w:hAnsi="MV Boli" w:cs="MV Boli"/>
          <w:sz w:val="20"/>
          <w:szCs w:val="20"/>
        </w:rPr>
        <w:t>-----</w:t>
      </w:r>
      <w:r>
        <w:rPr>
          <w:rFonts w:ascii="MV Boli" w:hAnsi="MV Boli" w:cs="MV Boli"/>
          <w:sz w:val="20"/>
          <w:szCs w:val="20"/>
        </w:rPr>
        <w:t>1</w:t>
      </w:r>
      <w:r w:rsidRPr="0089292B">
        <w:rPr>
          <w:rFonts w:ascii="MV Boli" w:hAnsi="MV Boli" w:cs="MV Boli"/>
          <w:sz w:val="20"/>
          <w:szCs w:val="20"/>
        </w:rPr>
        <w:t>00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E</w:t>
      </w:r>
      <w:r>
        <w:rPr>
          <w:rFonts w:ascii="MV Boli" w:hAnsi="MV Boli" w:cs="MV Boli"/>
          <w:sz w:val="20"/>
          <w:szCs w:val="20"/>
        </w:rPr>
        <w:t>sordienti                       400-----2.000 MTB----200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R</w:t>
      </w:r>
      <w:r>
        <w:rPr>
          <w:rFonts w:ascii="MV Boli" w:hAnsi="MV Boli" w:cs="MV Boli"/>
          <w:sz w:val="20"/>
          <w:szCs w:val="20"/>
        </w:rPr>
        <w:t>agazzi                          800----4.000 MTB----400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>PUNTEGGI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I punti saranno assegnati nel seguente modo : </w:t>
      </w:r>
    </w:p>
    <w:tbl>
      <w:tblPr>
        <w:tblStyle w:val="Grigliatabella"/>
        <w:tblW w:w="0" w:type="auto"/>
        <w:tblCellMar>
          <w:left w:w="14" w:type="dxa"/>
          <w:right w:w="14" w:type="dxa"/>
        </w:tblCellMar>
        <w:tblLook w:val="04A0"/>
      </w:tblPr>
      <w:tblGrid>
        <w:gridCol w:w="525"/>
        <w:gridCol w:w="503"/>
        <w:gridCol w:w="503"/>
        <w:gridCol w:w="501"/>
        <w:gridCol w:w="504"/>
        <w:gridCol w:w="504"/>
        <w:gridCol w:w="504"/>
        <w:gridCol w:w="504"/>
        <w:gridCol w:w="504"/>
        <w:gridCol w:w="511"/>
        <w:gridCol w:w="497"/>
        <w:gridCol w:w="510"/>
        <w:gridCol w:w="481"/>
        <w:gridCol w:w="510"/>
        <w:gridCol w:w="511"/>
        <w:gridCol w:w="1940"/>
      </w:tblGrid>
      <w:tr w:rsidR="007D720D" w:rsidTr="00984B1F">
        <w:tc>
          <w:tcPr>
            <w:tcW w:w="525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1°</w:t>
            </w:r>
          </w:p>
        </w:tc>
        <w:tc>
          <w:tcPr>
            <w:tcW w:w="503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2°</w:t>
            </w:r>
          </w:p>
        </w:tc>
        <w:tc>
          <w:tcPr>
            <w:tcW w:w="503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3°</w:t>
            </w:r>
          </w:p>
        </w:tc>
        <w:tc>
          <w:tcPr>
            <w:tcW w:w="50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4°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5°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6°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7°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8°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9°</w:t>
            </w:r>
          </w:p>
        </w:tc>
        <w:tc>
          <w:tcPr>
            <w:tcW w:w="51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10°</w:t>
            </w:r>
          </w:p>
        </w:tc>
        <w:tc>
          <w:tcPr>
            <w:tcW w:w="497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11°</w:t>
            </w:r>
          </w:p>
        </w:tc>
        <w:tc>
          <w:tcPr>
            <w:tcW w:w="510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12°</w:t>
            </w:r>
          </w:p>
        </w:tc>
        <w:tc>
          <w:tcPr>
            <w:tcW w:w="48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13°</w:t>
            </w:r>
          </w:p>
        </w:tc>
        <w:tc>
          <w:tcPr>
            <w:tcW w:w="510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14°</w:t>
            </w:r>
          </w:p>
        </w:tc>
        <w:tc>
          <w:tcPr>
            <w:tcW w:w="51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15°</w:t>
            </w:r>
          </w:p>
        </w:tc>
        <w:tc>
          <w:tcPr>
            <w:tcW w:w="1940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Tutti compressi ritirati</w:t>
            </w:r>
          </w:p>
        </w:tc>
      </w:tr>
      <w:tr w:rsidR="007D720D" w:rsidTr="00984B1F">
        <w:tc>
          <w:tcPr>
            <w:tcW w:w="525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100</w:t>
            </w:r>
          </w:p>
        </w:tc>
        <w:tc>
          <w:tcPr>
            <w:tcW w:w="503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90</w:t>
            </w:r>
          </w:p>
        </w:tc>
        <w:tc>
          <w:tcPr>
            <w:tcW w:w="503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80</w:t>
            </w:r>
          </w:p>
        </w:tc>
        <w:tc>
          <w:tcPr>
            <w:tcW w:w="50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70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60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50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40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30</w:t>
            </w:r>
          </w:p>
        </w:tc>
        <w:tc>
          <w:tcPr>
            <w:tcW w:w="504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20</w:t>
            </w:r>
          </w:p>
        </w:tc>
        <w:tc>
          <w:tcPr>
            <w:tcW w:w="51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10</w:t>
            </w:r>
          </w:p>
        </w:tc>
        <w:tc>
          <w:tcPr>
            <w:tcW w:w="497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9</w:t>
            </w:r>
          </w:p>
        </w:tc>
        <w:tc>
          <w:tcPr>
            <w:tcW w:w="510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8</w:t>
            </w:r>
          </w:p>
        </w:tc>
        <w:tc>
          <w:tcPr>
            <w:tcW w:w="48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7</w:t>
            </w:r>
          </w:p>
        </w:tc>
        <w:tc>
          <w:tcPr>
            <w:tcW w:w="510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6</w:t>
            </w:r>
          </w:p>
        </w:tc>
        <w:tc>
          <w:tcPr>
            <w:tcW w:w="511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5</w:t>
            </w:r>
          </w:p>
        </w:tc>
        <w:tc>
          <w:tcPr>
            <w:tcW w:w="1940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3</w:t>
            </w:r>
          </w:p>
        </w:tc>
      </w:tr>
    </w:tbl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 xml:space="preserve">Gli atleti eventualmente iscritti con il </w:t>
      </w:r>
      <w:proofErr w:type="spellStart"/>
      <w:r>
        <w:rPr>
          <w:rFonts w:ascii="MV Boli" w:hAnsi="MV Boli" w:cs="MV Boli"/>
          <w:sz w:val="20"/>
          <w:szCs w:val="20"/>
        </w:rPr>
        <w:t>Day-Pass</w:t>
      </w:r>
      <w:proofErr w:type="spellEnd"/>
      <w:r>
        <w:rPr>
          <w:rFonts w:ascii="MV Boli" w:hAnsi="MV Boli" w:cs="MV Boli"/>
          <w:sz w:val="20"/>
          <w:szCs w:val="20"/>
        </w:rPr>
        <w:t>, o provenienti da altre regioni non prenderanno punteggio.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</w:rPr>
      </w:pPr>
      <w:r>
        <w:rPr>
          <w:rFonts w:ascii="MV Boli" w:hAnsi="MV Boli" w:cs="MV Boli"/>
          <w:b/>
          <w:sz w:val="20"/>
          <w:szCs w:val="20"/>
        </w:rPr>
        <w:t xml:space="preserve">PUNTEGGI </w:t>
      </w:r>
      <w:r w:rsidRPr="005623E0">
        <w:rPr>
          <w:rFonts w:ascii="MV Boli" w:hAnsi="MV Boli" w:cs="MV Boli"/>
          <w:b/>
          <w:sz w:val="20"/>
          <w:szCs w:val="20"/>
        </w:rPr>
        <w:t xml:space="preserve">PROVA ABILITA’ </w:t>
      </w:r>
      <w:r>
        <w:rPr>
          <w:rFonts w:ascii="MV Boli" w:hAnsi="MV Boli" w:cs="MV Boli"/>
          <w:b/>
          <w:sz w:val="20"/>
          <w:szCs w:val="20"/>
        </w:rPr>
        <w:t xml:space="preserve"> (</w:t>
      </w:r>
      <w:r w:rsidRPr="005623E0">
        <w:rPr>
          <w:rFonts w:ascii="MV Boli" w:hAnsi="MV Boli" w:cs="MV Boli"/>
          <w:b/>
          <w:sz w:val="20"/>
          <w:szCs w:val="20"/>
        </w:rPr>
        <w:t>TTA</w:t>
      </w:r>
      <w:r>
        <w:rPr>
          <w:rFonts w:ascii="MV Boli" w:hAnsi="MV Boli" w:cs="MV Boli"/>
          <w:b/>
          <w:sz w:val="20"/>
          <w:szCs w:val="20"/>
        </w:rPr>
        <w:t>)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235"/>
        <w:gridCol w:w="1559"/>
        <w:gridCol w:w="1417"/>
        <w:gridCol w:w="1505"/>
        <w:gridCol w:w="1569"/>
        <w:gridCol w:w="1569"/>
      </w:tblGrid>
      <w:tr w:rsidR="007D720D" w:rsidTr="00984B1F">
        <w:tc>
          <w:tcPr>
            <w:tcW w:w="2235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Atleti partecipanti</w:t>
            </w:r>
          </w:p>
        </w:tc>
        <w:tc>
          <w:tcPr>
            <w:tcW w:w="1559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 xml:space="preserve">Sino a 2 </w:t>
            </w:r>
          </w:p>
        </w:tc>
        <w:tc>
          <w:tcPr>
            <w:tcW w:w="1417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Sino a 4</w:t>
            </w:r>
          </w:p>
        </w:tc>
        <w:tc>
          <w:tcPr>
            <w:tcW w:w="1505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Sino a 8</w:t>
            </w:r>
          </w:p>
        </w:tc>
        <w:tc>
          <w:tcPr>
            <w:tcW w:w="1569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Sino a 10</w:t>
            </w:r>
          </w:p>
        </w:tc>
        <w:tc>
          <w:tcPr>
            <w:tcW w:w="1569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Oltre 10</w:t>
            </w:r>
          </w:p>
        </w:tc>
      </w:tr>
      <w:tr w:rsidR="007D720D" w:rsidTr="00984B1F">
        <w:tc>
          <w:tcPr>
            <w:tcW w:w="2235" w:type="dxa"/>
          </w:tcPr>
          <w:p w:rsidR="007D720D" w:rsidRDefault="007D720D" w:rsidP="00984B1F">
            <w:pPr>
              <w:jc w:val="both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Punti</w:t>
            </w:r>
          </w:p>
        </w:tc>
        <w:tc>
          <w:tcPr>
            <w:tcW w:w="1559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80</w:t>
            </w:r>
          </w:p>
        </w:tc>
        <w:tc>
          <w:tcPr>
            <w:tcW w:w="1505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140</w:t>
            </w:r>
          </w:p>
        </w:tc>
        <w:tc>
          <w:tcPr>
            <w:tcW w:w="1569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160</w:t>
            </w:r>
          </w:p>
        </w:tc>
        <w:tc>
          <w:tcPr>
            <w:tcW w:w="1569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b/>
                <w:sz w:val="20"/>
                <w:szCs w:val="20"/>
              </w:rPr>
            </w:pPr>
            <w:r>
              <w:rPr>
                <w:rFonts w:ascii="MV Boli" w:hAnsi="MV Boli" w:cs="MV Boli"/>
                <w:b/>
                <w:sz w:val="20"/>
                <w:szCs w:val="20"/>
              </w:rPr>
              <w:t>200</w:t>
            </w:r>
          </w:p>
        </w:tc>
      </w:tr>
    </w:tbl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</w:rPr>
      </w:pPr>
    </w:p>
    <w:p w:rsidR="007D720D" w:rsidRPr="005623E0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</w:rPr>
      </w:pPr>
      <w:r>
        <w:rPr>
          <w:rFonts w:ascii="MV Boli" w:hAnsi="MV Boli" w:cs="MV Boli"/>
          <w:b/>
          <w:sz w:val="20"/>
          <w:szCs w:val="20"/>
        </w:rPr>
        <w:t xml:space="preserve">LA PARTECIPAZIONE ALLA COPPA PRIMAVERA, NON PREVEDE ACQUISIZIONE </w:t>
      </w:r>
      <w:proofErr w:type="spellStart"/>
      <w:r>
        <w:rPr>
          <w:rFonts w:ascii="MV Boli" w:hAnsi="MV Boli" w:cs="MV Boli"/>
          <w:b/>
          <w:sz w:val="20"/>
          <w:szCs w:val="20"/>
        </w:rPr>
        <w:t>DI</w:t>
      </w:r>
      <w:proofErr w:type="spellEnd"/>
      <w:r>
        <w:rPr>
          <w:rFonts w:ascii="MV Boli" w:hAnsi="MV Boli" w:cs="MV Boli"/>
          <w:b/>
          <w:sz w:val="20"/>
          <w:szCs w:val="20"/>
        </w:rPr>
        <w:t xml:space="preserve"> PUNTEGGI, ESSENDO UN EVENTO TOTALMENTE A CARATTERE PROMOZIONALE.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>PREMI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 xml:space="preserve">E’ previsto un montepremi finale 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>Totale Euro 500,00</w:t>
      </w:r>
    </w:p>
    <w:tbl>
      <w:tblPr>
        <w:tblStyle w:val="Grigliatabella"/>
        <w:tblW w:w="0" w:type="auto"/>
        <w:tblCellMar>
          <w:left w:w="0" w:type="dxa"/>
          <w:right w:w="0" w:type="dxa"/>
        </w:tblCellMar>
        <w:tblLook w:val="04A0"/>
      </w:tblPr>
      <w:tblGrid>
        <w:gridCol w:w="3062"/>
        <w:gridCol w:w="3062"/>
      </w:tblGrid>
      <w:tr w:rsidR="007D720D" w:rsidTr="00984B1F"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1° Società Classificata</w:t>
            </w:r>
          </w:p>
        </w:tc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Euro 250,00 + Coppa</w:t>
            </w:r>
          </w:p>
        </w:tc>
      </w:tr>
      <w:tr w:rsidR="007D720D" w:rsidTr="00984B1F"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2° Società Classificata</w:t>
            </w:r>
          </w:p>
        </w:tc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Euro 150,00 + Coppa</w:t>
            </w:r>
          </w:p>
        </w:tc>
      </w:tr>
      <w:tr w:rsidR="007D720D" w:rsidTr="00984B1F"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3° Società Classificata</w:t>
            </w:r>
          </w:p>
        </w:tc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Euro 100,00 + Coppa</w:t>
            </w:r>
          </w:p>
        </w:tc>
      </w:tr>
      <w:tr w:rsidR="007D720D" w:rsidTr="00984B1F"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Dal 4° in poi</w:t>
            </w:r>
          </w:p>
        </w:tc>
        <w:tc>
          <w:tcPr>
            <w:tcW w:w="3062" w:type="dxa"/>
          </w:tcPr>
          <w:p w:rsidR="007D720D" w:rsidRDefault="007D720D" w:rsidP="00984B1F">
            <w:pPr>
              <w:jc w:val="center"/>
              <w:rPr>
                <w:rFonts w:ascii="MV Boli" w:hAnsi="MV Boli" w:cs="MV Boli"/>
                <w:sz w:val="20"/>
                <w:szCs w:val="20"/>
              </w:rPr>
            </w:pPr>
            <w:r>
              <w:rPr>
                <w:rFonts w:ascii="MV Boli" w:hAnsi="MV Boli" w:cs="MV Boli"/>
                <w:sz w:val="20"/>
                <w:szCs w:val="20"/>
              </w:rPr>
              <w:t>Coppa</w:t>
            </w:r>
          </w:p>
        </w:tc>
      </w:tr>
    </w:tbl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>NORME PER GLI ORGANIZZATORI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Per quanto riguarda i regolamenti si vedano il regolamento tecnico 2014 e</w:t>
      </w:r>
      <w:r>
        <w:rPr>
          <w:rFonts w:ascii="MV Boli" w:hAnsi="MV Boli" w:cs="MV Boli"/>
          <w:sz w:val="20"/>
          <w:szCs w:val="20"/>
        </w:rPr>
        <w:t xml:space="preserve"> il Programma Attività Giovanile 2014</w:t>
      </w:r>
      <w:r w:rsidRPr="0089292B">
        <w:rPr>
          <w:rFonts w:ascii="MV Boli" w:hAnsi="MV Boli" w:cs="MV Boli"/>
          <w:sz w:val="20"/>
          <w:szCs w:val="20"/>
        </w:rPr>
        <w:t>.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>Il programma dettagliato dovranno essere inviate e pubblicate sul sito fitri almeno una settimana prima della</w:t>
      </w:r>
      <w:r>
        <w:rPr>
          <w:rFonts w:ascii="MV Boli" w:hAnsi="MV Boli" w:cs="MV Boli"/>
          <w:sz w:val="20"/>
          <w:szCs w:val="20"/>
        </w:rPr>
        <w:t xml:space="preserve"> </w:t>
      </w:r>
      <w:r w:rsidRPr="0089292B">
        <w:rPr>
          <w:rFonts w:ascii="MV Boli" w:hAnsi="MV Boli" w:cs="MV Boli"/>
          <w:sz w:val="20"/>
          <w:szCs w:val="20"/>
        </w:rPr>
        <w:t xml:space="preserve">competizione. 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lastRenderedPageBreak/>
        <w:t xml:space="preserve">Contattare il responsabile </w:t>
      </w:r>
      <w:r>
        <w:rPr>
          <w:rFonts w:ascii="MV Boli" w:hAnsi="MV Boli" w:cs="MV Boli"/>
          <w:sz w:val="20"/>
          <w:szCs w:val="20"/>
        </w:rPr>
        <w:t>Regionale</w:t>
      </w:r>
      <w:r w:rsidRPr="0089292B">
        <w:rPr>
          <w:rFonts w:ascii="MV Boli" w:hAnsi="MV Boli" w:cs="MV Boli"/>
          <w:sz w:val="20"/>
          <w:szCs w:val="20"/>
        </w:rPr>
        <w:t xml:space="preserve"> per accordarsi sulla consegna del  KIT GARA (obbligatorio per le gare di circuito) che prevede arco di </w:t>
      </w:r>
      <w:r>
        <w:rPr>
          <w:rFonts w:ascii="MV Boli" w:hAnsi="MV Boli" w:cs="MV Boli"/>
          <w:sz w:val="20"/>
          <w:szCs w:val="20"/>
        </w:rPr>
        <w:t>arrivo gonfiabile.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>NORME PER LE SOCIETA'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>
        <w:rPr>
          <w:rFonts w:ascii="MV Boli" w:hAnsi="MV Boli" w:cs="MV Boli"/>
          <w:sz w:val="20"/>
          <w:szCs w:val="20"/>
        </w:rPr>
        <w:t>E preferibile che l</w:t>
      </w:r>
      <w:r w:rsidRPr="0089292B">
        <w:rPr>
          <w:rFonts w:ascii="MV Boli" w:hAnsi="MV Boli" w:cs="MV Boli"/>
          <w:sz w:val="20"/>
          <w:szCs w:val="20"/>
        </w:rPr>
        <w:t xml:space="preserve">e squadre </w:t>
      </w:r>
      <w:r>
        <w:rPr>
          <w:rFonts w:ascii="MV Boli" w:hAnsi="MV Boli" w:cs="MV Boli"/>
          <w:sz w:val="20"/>
          <w:szCs w:val="20"/>
        </w:rPr>
        <w:t>comunichino</w:t>
      </w:r>
      <w:r w:rsidRPr="0089292B">
        <w:rPr>
          <w:rFonts w:ascii="MV Boli" w:hAnsi="MV Boli" w:cs="MV Boli"/>
          <w:sz w:val="20"/>
          <w:szCs w:val="20"/>
        </w:rPr>
        <w:t xml:space="preserve"> le iscrizioni dei propri atleti entro e non oltre il </w:t>
      </w:r>
      <w:proofErr w:type="spellStart"/>
      <w:r w:rsidRPr="0089292B">
        <w:rPr>
          <w:rFonts w:ascii="MV Boli" w:hAnsi="MV Boli" w:cs="MV Boli"/>
          <w:sz w:val="20"/>
          <w:szCs w:val="20"/>
        </w:rPr>
        <w:t>venerdi</w:t>
      </w:r>
      <w:proofErr w:type="spellEnd"/>
      <w:r w:rsidRPr="0089292B">
        <w:rPr>
          <w:rFonts w:ascii="MV Boli" w:hAnsi="MV Boli" w:cs="MV Boli"/>
          <w:sz w:val="20"/>
          <w:szCs w:val="20"/>
        </w:rPr>
        <w:t xml:space="preserve"> (ore 24.00) precedente la gara in modo da ottimizzare le organizzazioni in funzione del numero degli iscritti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Per evitare spiacevoli evenienze ogni società </w:t>
      </w:r>
      <w:proofErr w:type="spellStart"/>
      <w:r w:rsidRPr="0089292B">
        <w:rPr>
          <w:rFonts w:ascii="MV Boli" w:hAnsi="MV Boli" w:cs="MV Boli"/>
          <w:sz w:val="20"/>
          <w:szCs w:val="20"/>
        </w:rPr>
        <w:t>potra'</w:t>
      </w:r>
      <w:proofErr w:type="spellEnd"/>
      <w:r w:rsidRPr="0089292B">
        <w:rPr>
          <w:rFonts w:ascii="MV Boli" w:hAnsi="MV Boli" w:cs="MV Boli"/>
          <w:sz w:val="20"/>
          <w:szCs w:val="20"/>
        </w:rPr>
        <w:t xml:space="preserve"> inoltrare proteste e critiche agli organizzatori ed al Responsabile CIR solo con un dirigente tesserato o con il proprio tecnico</w:t>
      </w:r>
    </w:p>
    <w:p w:rsidR="007D720D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Le </w:t>
      </w:r>
      <w:proofErr w:type="spellStart"/>
      <w:r w:rsidRPr="0089292B">
        <w:rPr>
          <w:rFonts w:ascii="MV Boli" w:hAnsi="MV Boli" w:cs="MV Boli"/>
          <w:sz w:val="20"/>
          <w:szCs w:val="20"/>
        </w:rPr>
        <w:t>societa^</w:t>
      </w:r>
      <w:proofErr w:type="spellEnd"/>
      <w:r w:rsidRPr="0089292B">
        <w:rPr>
          <w:rFonts w:ascii="MV Boli" w:hAnsi="MV Boli" w:cs="MV Boli"/>
          <w:sz w:val="20"/>
          <w:szCs w:val="20"/>
        </w:rPr>
        <w:t xml:space="preserve"> e gli atleti si impegnino a mantenere e far mantenere  comportamenti decorosi e rispettosi dell’ambito sportivo .</w:t>
      </w:r>
    </w:p>
    <w:p w:rsidR="007D720D" w:rsidRPr="0089292B" w:rsidRDefault="007D720D" w:rsidP="007D720D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</w:p>
    <w:p w:rsidR="007D720D" w:rsidRPr="008037E9" w:rsidRDefault="007D720D" w:rsidP="007D720D">
      <w:pPr>
        <w:spacing w:after="0" w:line="240" w:lineRule="auto"/>
        <w:jc w:val="both"/>
        <w:rPr>
          <w:rFonts w:ascii="MV Boli" w:hAnsi="MV Boli" w:cs="MV Boli"/>
          <w:b/>
          <w:sz w:val="24"/>
          <w:szCs w:val="24"/>
        </w:rPr>
      </w:pPr>
      <w:r w:rsidRPr="008037E9">
        <w:rPr>
          <w:rFonts w:ascii="MV Boli" w:hAnsi="MV Boli" w:cs="MV Boli"/>
          <w:b/>
          <w:sz w:val="24"/>
          <w:szCs w:val="24"/>
        </w:rPr>
        <w:t>INFO RISULTATI E CLASSIFICHE AGGIORNATE SUL SITO</w:t>
      </w:r>
    </w:p>
    <w:p w:rsidR="007D720D" w:rsidRPr="00444816" w:rsidRDefault="003C3BBA" w:rsidP="007D720D">
      <w:pPr>
        <w:spacing w:after="0" w:line="240" w:lineRule="auto"/>
        <w:jc w:val="both"/>
        <w:rPr>
          <w:rFonts w:ascii="MV Boli" w:hAnsi="MV Boli" w:cs="MV Boli"/>
          <w:b/>
          <w:sz w:val="20"/>
          <w:szCs w:val="20"/>
        </w:rPr>
      </w:pPr>
      <w:hyperlink r:id="rId22" w:history="1">
        <w:r w:rsidR="007D720D" w:rsidRPr="00444816">
          <w:rPr>
            <w:rStyle w:val="Collegamentoipertestuale"/>
            <w:rFonts w:ascii="MV Boli" w:hAnsi="MV Boli" w:cs="MV Boli"/>
            <w:b/>
            <w:sz w:val="20"/>
            <w:szCs w:val="20"/>
          </w:rPr>
          <w:t>http://sardegna.fitri.it/</w:t>
        </w:r>
      </w:hyperlink>
    </w:p>
    <w:p w:rsidR="00EE770E" w:rsidRPr="00857E09" w:rsidRDefault="007D720D" w:rsidP="00857E09">
      <w:pPr>
        <w:spacing w:after="0" w:line="240" w:lineRule="auto"/>
        <w:jc w:val="both"/>
        <w:rPr>
          <w:rFonts w:ascii="MV Boli" w:hAnsi="MV Boli" w:cs="MV Boli"/>
          <w:sz w:val="20"/>
          <w:szCs w:val="20"/>
        </w:rPr>
      </w:pPr>
      <w:r w:rsidRPr="0089292B">
        <w:rPr>
          <w:rFonts w:ascii="MV Boli" w:hAnsi="MV Boli" w:cs="MV Boli"/>
          <w:sz w:val="20"/>
          <w:szCs w:val="20"/>
        </w:rPr>
        <w:t xml:space="preserve">Responsabile </w:t>
      </w:r>
      <w:r>
        <w:rPr>
          <w:rFonts w:ascii="MV Boli" w:hAnsi="MV Boli" w:cs="MV Boli"/>
          <w:sz w:val="20"/>
          <w:szCs w:val="20"/>
        </w:rPr>
        <w:t>Sardegna ECCA Davide</w:t>
      </w:r>
      <w:r w:rsidRPr="00444816">
        <w:t xml:space="preserve"> </w:t>
      </w:r>
      <w:r>
        <w:t xml:space="preserve">     </w:t>
      </w:r>
      <w:proofErr w:type="spellStart"/>
      <w:r>
        <w:t>email</w:t>
      </w:r>
      <w:proofErr w:type="spellEnd"/>
      <w:r>
        <w:t>:</w:t>
      </w:r>
      <w:r>
        <w:rPr>
          <w:rFonts w:ascii="MV Boli" w:hAnsi="MV Boli" w:cs="MV Boli"/>
          <w:sz w:val="20"/>
          <w:szCs w:val="20"/>
        </w:rPr>
        <w:t>fiduciario@sardegna.fitri.it</w:t>
      </w:r>
    </w:p>
    <w:p w:rsidR="008112C4" w:rsidRDefault="00EE770E" w:rsidP="0043491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Il nome del Circuito ha voluto rappresentare, la forma più diffusa di identificazione della fascia d’età</w:t>
      </w:r>
      <w:r w:rsidR="00766BFD">
        <w:rPr>
          <w:sz w:val="24"/>
          <w:szCs w:val="24"/>
        </w:rPr>
        <w:t xml:space="preserve"> in Sardegna</w:t>
      </w:r>
      <w:r>
        <w:rPr>
          <w:sz w:val="24"/>
          <w:szCs w:val="24"/>
        </w:rPr>
        <w:t xml:space="preserve">, infatti </w:t>
      </w:r>
      <w:proofErr w:type="spellStart"/>
      <w:r w:rsidRPr="008112C4">
        <w:rPr>
          <w:b/>
          <w:sz w:val="24"/>
          <w:szCs w:val="24"/>
          <w:u w:val="single"/>
        </w:rPr>
        <w:t>Pizzinnus</w:t>
      </w:r>
      <w:proofErr w:type="spellEnd"/>
      <w:r>
        <w:rPr>
          <w:sz w:val="24"/>
          <w:szCs w:val="24"/>
        </w:rPr>
        <w:t>, come molti non Sardi sanno, è sinonimo di  ‘’Ragazzo o Giovane’’;</w:t>
      </w:r>
    </w:p>
    <w:p w:rsidR="008112C4" w:rsidRDefault="008112C4" w:rsidP="00434911">
      <w:pPr>
        <w:ind w:firstLine="708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4528185" cy="2609850"/>
            <wp:effectExtent l="19050" t="0" r="5715" b="0"/>
            <wp:docPr id="10" name="Immagine 5" descr="C:\Users\Daddo\Pictures\Vill Tri K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ddo\Pictures\Vill Tri Kid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001" cy="2613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2C4" w:rsidRDefault="008112C4" w:rsidP="00434911">
      <w:pPr>
        <w:ind w:firstLine="708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4528011" cy="2600325"/>
            <wp:effectExtent l="19050" t="0" r="5889" b="0"/>
            <wp:docPr id="11" name="Immagine 6" descr="C:\Users\Daddo\Pictures\Tri SS K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ddo\Pictures\Tri SS Kid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409" cy="2600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11" w:rsidRDefault="00434911" w:rsidP="00434911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Sopra i giovani del Villacidro Triathlon e del Triathlon Team SS, in occasione della prima tappa.</w:t>
      </w:r>
    </w:p>
    <w:p w:rsidR="009F7BE1" w:rsidRPr="00434911" w:rsidRDefault="009F7BE1" w:rsidP="00BE2632">
      <w:pPr>
        <w:rPr>
          <w:sz w:val="24"/>
          <w:szCs w:val="24"/>
        </w:rPr>
      </w:pPr>
    </w:p>
    <w:sectPr w:rsidR="009F7BE1" w:rsidRPr="00434911" w:rsidSect="00F81FF0">
      <w:footerReference w:type="default" r:id="rId25"/>
      <w:pgSz w:w="11906" w:h="16838"/>
      <w:pgMar w:top="142" w:right="566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419" w:rsidRDefault="001C4419" w:rsidP="009F7BE1">
      <w:pPr>
        <w:spacing w:after="0" w:line="240" w:lineRule="auto"/>
      </w:pPr>
      <w:r>
        <w:separator/>
      </w:r>
    </w:p>
  </w:endnote>
  <w:endnote w:type="continuationSeparator" w:id="0">
    <w:p w:rsidR="001C4419" w:rsidRDefault="001C4419" w:rsidP="009F7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V Boli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54"/>
      <w:gridCol w:w="9976"/>
    </w:tblGrid>
    <w:tr w:rsidR="009F7BE1">
      <w:tc>
        <w:tcPr>
          <w:tcW w:w="918" w:type="dxa"/>
        </w:tcPr>
        <w:p w:rsidR="009F7BE1" w:rsidRDefault="003C3BBA">
          <w:pPr>
            <w:pStyle w:val="Pidipagina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6268EE" w:rsidRPr="006268EE">
              <w:rPr>
                <w:b/>
                <w:noProof/>
                <w:color w:val="4F81BD" w:themeColor="accent1"/>
                <w:sz w:val="32"/>
                <w:szCs w:val="32"/>
              </w:rPr>
              <w:t>5</w:t>
            </w:r>
          </w:fldSimple>
        </w:p>
      </w:tc>
      <w:tc>
        <w:tcPr>
          <w:tcW w:w="7938" w:type="dxa"/>
        </w:tcPr>
        <w:p w:rsidR="009F7BE1" w:rsidRDefault="009F7BE1">
          <w:pPr>
            <w:pStyle w:val="Pidipagina"/>
          </w:pPr>
          <w:r w:rsidRPr="009F7BE1">
            <w:rPr>
              <w:noProof/>
              <w:lang w:eastAsia="it-IT"/>
            </w:rPr>
            <w:drawing>
              <wp:inline distT="0" distB="0" distL="0" distR="0">
                <wp:extent cx="1495424" cy="533400"/>
                <wp:effectExtent l="19050" t="0" r="0" b="0"/>
                <wp:docPr id="6" name="Immagine 3" descr="C:\Users\Daddo\Documents\01 Vill Tri Fitri\2014\Giovani\giovani-bi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addo\Documents\01 Vill Tri Fitri\2014\Giovani\giovani-bi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3149" cy="5325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9F7BE1">
            <w:rPr>
              <w:b/>
              <w:color w:val="548DD4" w:themeColor="text2" w:themeTint="99"/>
              <w:sz w:val="24"/>
              <w:szCs w:val="24"/>
            </w:rPr>
            <w:t>COMITATO REGIONALE SARDEGNA</w:t>
          </w:r>
        </w:p>
      </w:tc>
    </w:tr>
  </w:tbl>
  <w:p w:rsidR="009F7BE1" w:rsidRDefault="009F7BE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419" w:rsidRDefault="001C4419" w:rsidP="009F7BE1">
      <w:pPr>
        <w:spacing w:after="0" w:line="240" w:lineRule="auto"/>
      </w:pPr>
      <w:r>
        <w:separator/>
      </w:r>
    </w:p>
  </w:footnote>
  <w:footnote w:type="continuationSeparator" w:id="0">
    <w:p w:rsidR="001C4419" w:rsidRDefault="001C4419" w:rsidP="009F7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93FD5"/>
    <w:multiLevelType w:val="hybridMultilevel"/>
    <w:tmpl w:val="808E4E38"/>
    <w:lvl w:ilvl="0" w:tplc="2E467F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CD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924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A2D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FAE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280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9ED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7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723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71074BA"/>
    <w:multiLevelType w:val="hybridMultilevel"/>
    <w:tmpl w:val="BBD094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632"/>
    <w:rsid w:val="00003E84"/>
    <w:rsid w:val="000265A6"/>
    <w:rsid w:val="000439E1"/>
    <w:rsid w:val="00075233"/>
    <w:rsid w:val="000C5004"/>
    <w:rsid w:val="000D2E1F"/>
    <w:rsid w:val="000D2EAF"/>
    <w:rsid w:val="000D4354"/>
    <w:rsid w:val="000D6FD9"/>
    <w:rsid w:val="000D7882"/>
    <w:rsid w:val="000F1304"/>
    <w:rsid w:val="0012017D"/>
    <w:rsid w:val="001339F4"/>
    <w:rsid w:val="00175969"/>
    <w:rsid w:val="0018235B"/>
    <w:rsid w:val="00185605"/>
    <w:rsid w:val="00194358"/>
    <w:rsid w:val="001972C8"/>
    <w:rsid w:val="001B44D0"/>
    <w:rsid w:val="001C4419"/>
    <w:rsid w:val="002002D2"/>
    <w:rsid w:val="00217D0B"/>
    <w:rsid w:val="00231EC3"/>
    <w:rsid w:val="002402B9"/>
    <w:rsid w:val="002911D7"/>
    <w:rsid w:val="002D7288"/>
    <w:rsid w:val="002E72F7"/>
    <w:rsid w:val="003379B2"/>
    <w:rsid w:val="00365786"/>
    <w:rsid w:val="003666CE"/>
    <w:rsid w:val="003A4FE8"/>
    <w:rsid w:val="003C3BBA"/>
    <w:rsid w:val="00434911"/>
    <w:rsid w:val="00437236"/>
    <w:rsid w:val="00463FCC"/>
    <w:rsid w:val="00471B69"/>
    <w:rsid w:val="004933D8"/>
    <w:rsid w:val="00495FC0"/>
    <w:rsid w:val="00496D54"/>
    <w:rsid w:val="004F2D5A"/>
    <w:rsid w:val="005041D8"/>
    <w:rsid w:val="00513487"/>
    <w:rsid w:val="00537DEC"/>
    <w:rsid w:val="00553238"/>
    <w:rsid w:val="00570CD0"/>
    <w:rsid w:val="00576A4D"/>
    <w:rsid w:val="005A56AB"/>
    <w:rsid w:val="005C55CA"/>
    <w:rsid w:val="005E769F"/>
    <w:rsid w:val="005F4743"/>
    <w:rsid w:val="00614619"/>
    <w:rsid w:val="006268EE"/>
    <w:rsid w:val="0065263E"/>
    <w:rsid w:val="0065324B"/>
    <w:rsid w:val="006562EA"/>
    <w:rsid w:val="00657BA4"/>
    <w:rsid w:val="006660FB"/>
    <w:rsid w:val="006915CD"/>
    <w:rsid w:val="006B36D5"/>
    <w:rsid w:val="00730EAF"/>
    <w:rsid w:val="007631C1"/>
    <w:rsid w:val="00766BFD"/>
    <w:rsid w:val="00787C6C"/>
    <w:rsid w:val="00792FC9"/>
    <w:rsid w:val="007C34DB"/>
    <w:rsid w:val="007C3AD5"/>
    <w:rsid w:val="007D1B88"/>
    <w:rsid w:val="007D720D"/>
    <w:rsid w:val="007F2C0B"/>
    <w:rsid w:val="00807ED1"/>
    <w:rsid w:val="008112C4"/>
    <w:rsid w:val="008158F4"/>
    <w:rsid w:val="00816290"/>
    <w:rsid w:val="00854D0B"/>
    <w:rsid w:val="00857E09"/>
    <w:rsid w:val="008637CC"/>
    <w:rsid w:val="00895818"/>
    <w:rsid w:val="008C55D3"/>
    <w:rsid w:val="008D6A91"/>
    <w:rsid w:val="008E0793"/>
    <w:rsid w:val="008F41E2"/>
    <w:rsid w:val="0091739F"/>
    <w:rsid w:val="009446F3"/>
    <w:rsid w:val="009777B9"/>
    <w:rsid w:val="0099677C"/>
    <w:rsid w:val="009D0A4D"/>
    <w:rsid w:val="009F7BE1"/>
    <w:rsid w:val="00A8162A"/>
    <w:rsid w:val="00AA16B8"/>
    <w:rsid w:val="00AA3A60"/>
    <w:rsid w:val="00AB71E8"/>
    <w:rsid w:val="00AC0D3D"/>
    <w:rsid w:val="00AF2B75"/>
    <w:rsid w:val="00B1344F"/>
    <w:rsid w:val="00B76FCD"/>
    <w:rsid w:val="00B77DF5"/>
    <w:rsid w:val="00BA1929"/>
    <w:rsid w:val="00BA2207"/>
    <w:rsid w:val="00BB221E"/>
    <w:rsid w:val="00BB4B61"/>
    <w:rsid w:val="00BC3409"/>
    <w:rsid w:val="00BC3E40"/>
    <w:rsid w:val="00BD0893"/>
    <w:rsid w:val="00BE1B19"/>
    <w:rsid w:val="00BE2632"/>
    <w:rsid w:val="00BF486F"/>
    <w:rsid w:val="00C16A95"/>
    <w:rsid w:val="00C30968"/>
    <w:rsid w:val="00C33388"/>
    <w:rsid w:val="00C377DA"/>
    <w:rsid w:val="00C41A7E"/>
    <w:rsid w:val="00C52226"/>
    <w:rsid w:val="00C716A3"/>
    <w:rsid w:val="00C83D54"/>
    <w:rsid w:val="00C92A2A"/>
    <w:rsid w:val="00CA27EF"/>
    <w:rsid w:val="00CA4067"/>
    <w:rsid w:val="00CB0D21"/>
    <w:rsid w:val="00CC01EF"/>
    <w:rsid w:val="00CD5361"/>
    <w:rsid w:val="00CD66F5"/>
    <w:rsid w:val="00CE34CF"/>
    <w:rsid w:val="00D00426"/>
    <w:rsid w:val="00D00FBD"/>
    <w:rsid w:val="00D12737"/>
    <w:rsid w:val="00D2499F"/>
    <w:rsid w:val="00D343AF"/>
    <w:rsid w:val="00D44A26"/>
    <w:rsid w:val="00D6574E"/>
    <w:rsid w:val="00D87EF6"/>
    <w:rsid w:val="00D962F8"/>
    <w:rsid w:val="00DB10F7"/>
    <w:rsid w:val="00DF5E37"/>
    <w:rsid w:val="00DF6EA0"/>
    <w:rsid w:val="00E04F7A"/>
    <w:rsid w:val="00E33D42"/>
    <w:rsid w:val="00E350CD"/>
    <w:rsid w:val="00E729E8"/>
    <w:rsid w:val="00E91038"/>
    <w:rsid w:val="00EA216E"/>
    <w:rsid w:val="00ED293D"/>
    <w:rsid w:val="00EE3161"/>
    <w:rsid w:val="00EE770E"/>
    <w:rsid w:val="00F11A74"/>
    <w:rsid w:val="00F16697"/>
    <w:rsid w:val="00F3058B"/>
    <w:rsid w:val="00F41E15"/>
    <w:rsid w:val="00F60A1E"/>
    <w:rsid w:val="00F62703"/>
    <w:rsid w:val="00F81FF0"/>
    <w:rsid w:val="00F84978"/>
    <w:rsid w:val="00F90379"/>
    <w:rsid w:val="00F94D82"/>
    <w:rsid w:val="00F96C79"/>
    <w:rsid w:val="00FB2E43"/>
    <w:rsid w:val="00FC645F"/>
    <w:rsid w:val="00FC6ADF"/>
    <w:rsid w:val="00FC73D1"/>
    <w:rsid w:val="00FE3973"/>
    <w:rsid w:val="00FF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3D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63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F7B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F7BE1"/>
  </w:style>
  <w:style w:type="paragraph" w:styleId="Pidipagina">
    <w:name w:val="footer"/>
    <w:basedOn w:val="Normale"/>
    <w:link w:val="PidipaginaCarattere"/>
    <w:uiPriority w:val="99"/>
    <w:unhideWhenUsed/>
    <w:rsid w:val="009F7B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BE1"/>
  </w:style>
  <w:style w:type="paragraph" w:styleId="Paragrafoelenco">
    <w:name w:val="List Paragraph"/>
    <w:basedOn w:val="Normale"/>
    <w:uiPriority w:val="34"/>
    <w:qFormat/>
    <w:rsid w:val="007D72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D7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D72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9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5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1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18" Type="http://schemas.openxmlformats.org/officeDocument/2006/relationships/diagramQuickStyle" Target="diagrams/quickStyle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Layout" Target="diagrams/layout2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23" Type="http://schemas.openxmlformats.org/officeDocument/2006/relationships/image" Target="media/image10.jpeg"/><Relationship Id="rId10" Type="http://schemas.openxmlformats.org/officeDocument/2006/relationships/diagramData" Target="diagrams/data1.xml"/><Relationship Id="rId19" Type="http://schemas.openxmlformats.org/officeDocument/2006/relationships/diagramColors" Target="diagrams/colors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hyperlink" Target="http://sardegna.fitri.it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2" Type="http://schemas.openxmlformats.org/officeDocument/2006/relationships/image" Target="../media/image4.jpeg"/><Relationship Id="rId1" Type="http://schemas.openxmlformats.org/officeDocument/2006/relationships/image" Target="../media/image3.jpeg"/><Relationship Id="rId4" Type="http://schemas.openxmlformats.org/officeDocument/2006/relationships/image" Target="../media/image6.jpe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5.jpeg"/><Relationship Id="rId1" Type="http://schemas.openxmlformats.org/officeDocument/2006/relationships/image" Target="../media/image8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2" Type="http://schemas.openxmlformats.org/officeDocument/2006/relationships/image" Target="../media/image4.jpeg"/><Relationship Id="rId1" Type="http://schemas.openxmlformats.org/officeDocument/2006/relationships/image" Target="../media/image3.jpeg"/><Relationship Id="rId4" Type="http://schemas.openxmlformats.org/officeDocument/2006/relationships/image" Target="../media/image6.jpe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5.jpeg"/><Relationship Id="rId1" Type="http://schemas.openxmlformats.org/officeDocument/2006/relationships/image" Target="../media/image8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E28097-C83D-4913-ADD2-9A4A1B1BBA00}" type="doc">
      <dgm:prSet loTypeId="urn:microsoft.com/office/officeart/2005/8/layout/hList7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5FD2CA6F-3D64-4080-9518-7670B0DD7948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pPr algn="ctr"/>
          <a:endParaRPr lang="it-IT" sz="1600"/>
        </a:p>
        <a:p>
          <a:pPr algn="ctr"/>
          <a:r>
            <a:rPr lang="it-IT" sz="1600" b="1">
              <a:solidFill>
                <a:sysClr val="windowText" lastClr="000000"/>
              </a:solidFill>
            </a:rPr>
            <a:t>30 marzo </a:t>
          </a:r>
          <a:r>
            <a:rPr lang="it-IT" sz="1600" b="1">
              <a:solidFill>
                <a:srgbClr val="FF0000"/>
              </a:solidFill>
            </a:rPr>
            <a:t>, San Gavino Monreale  Duathlon KID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FUEL TRI</a:t>
          </a:r>
        </a:p>
      </dgm:t>
    </dgm:pt>
    <dgm:pt modelId="{87782F4F-ECBE-4478-80C3-EFF6A0818214}" type="parTrans" cxnId="{31CEE78F-DB31-4D80-8863-B3D0462B865D}">
      <dgm:prSet/>
      <dgm:spPr/>
      <dgm:t>
        <a:bodyPr/>
        <a:lstStyle/>
        <a:p>
          <a:endParaRPr lang="it-IT"/>
        </a:p>
      </dgm:t>
    </dgm:pt>
    <dgm:pt modelId="{0EF05467-AD39-47EF-BB36-B8C0CBD5666D}" type="sibTrans" cxnId="{31CEE78F-DB31-4D80-8863-B3D0462B865D}">
      <dgm:prSet/>
      <dgm:spPr/>
      <dgm:t>
        <a:bodyPr/>
        <a:lstStyle/>
        <a:p>
          <a:endParaRPr lang="it-IT"/>
        </a:p>
      </dgm:t>
    </dgm:pt>
    <dgm:pt modelId="{B54D7E21-A34F-4C17-A6DE-5CD76F08BBD4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endParaRPr lang="it-IT" sz="1600"/>
        </a:p>
        <a:p>
          <a:r>
            <a:rPr lang="it-IT" sz="1600" b="1">
              <a:solidFill>
                <a:sysClr val="windowText" lastClr="000000"/>
              </a:solidFill>
            </a:rPr>
            <a:t>24 maggio</a:t>
          </a:r>
          <a:r>
            <a:rPr lang="it-IT" sz="1600" b="1">
              <a:solidFill>
                <a:srgbClr val="FF0000"/>
              </a:solidFill>
            </a:rPr>
            <a:t>, Cagliari, Duathlon KID</a:t>
          </a:r>
        </a:p>
        <a:p>
          <a:r>
            <a:rPr lang="it-IT" sz="1600" b="1">
              <a:solidFill>
                <a:srgbClr val="FF0000"/>
              </a:solidFill>
            </a:rPr>
            <a:t>NL SPORT</a:t>
          </a:r>
        </a:p>
      </dgm:t>
    </dgm:pt>
    <dgm:pt modelId="{9013F87F-F167-4C79-8F91-CF140D48201B}" type="parTrans" cxnId="{9B7707CD-DC01-4D2D-9844-79286A7FF0ED}">
      <dgm:prSet/>
      <dgm:spPr/>
      <dgm:t>
        <a:bodyPr/>
        <a:lstStyle/>
        <a:p>
          <a:endParaRPr lang="it-IT"/>
        </a:p>
      </dgm:t>
    </dgm:pt>
    <dgm:pt modelId="{6974E4BE-78B9-4E8D-8E94-77E5639FE959}" type="sibTrans" cxnId="{9B7707CD-DC01-4D2D-9844-79286A7FF0ED}">
      <dgm:prSet/>
      <dgm:spPr/>
      <dgm:t>
        <a:bodyPr/>
        <a:lstStyle/>
        <a:p>
          <a:endParaRPr lang="it-IT"/>
        </a:p>
      </dgm:t>
    </dgm:pt>
    <dgm:pt modelId="{0025DA10-754B-424E-9D16-B4236CE6DB8F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endParaRPr lang="it-IT" sz="1600"/>
        </a:p>
        <a:p>
          <a:r>
            <a:rPr lang="it-IT" sz="1600" b="1">
              <a:solidFill>
                <a:sysClr val="windowText" lastClr="000000"/>
              </a:solidFill>
            </a:rPr>
            <a:t>13 aprile</a:t>
          </a:r>
          <a:r>
            <a:rPr lang="it-IT" sz="1600" b="1">
              <a:solidFill>
                <a:srgbClr val="FF0000"/>
              </a:solidFill>
            </a:rPr>
            <a:t>, Villacidro Duathlon KID</a:t>
          </a:r>
        </a:p>
        <a:p>
          <a:r>
            <a:rPr lang="it-IT" sz="1600" b="1">
              <a:solidFill>
                <a:srgbClr val="FF0000"/>
              </a:solidFill>
            </a:rPr>
            <a:t>VILLACIDRO TRI</a:t>
          </a:r>
        </a:p>
      </dgm:t>
    </dgm:pt>
    <dgm:pt modelId="{A881FDD5-12DA-490F-81FC-19C4AD65FA7A}" type="parTrans" cxnId="{3FAEAE04-198B-4796-8F51-5176C8D0F9B0}">
      <dgm:prSet/>
      <dgm:spPr/>
      <dgm:t>
        <a:bodyPr/>
        <a:lstStyle/>
        <a:p>
          <a:endParaRPr lang="it-IT"/>
        </a:p>
      </dgm:t>
    </dgm:pt>
    <dgm:pt modelId="{482B9D67-4CCD-43C6-8060-5E66A0CABD11}" type="sibTrans" cxnId="{3FAEAE04-198B-4796-8F51-5176C8D0F9B0}">
      <dgm:prSet/>
      <dgm:spPr/>
      <dgm:t>
        <a:bodyPr/>
        <a:lstStyle/>
        <a:p>
          <a:endParaRPr lang="it-IT"/>
        </a:p>
      </dgm:t>
    </dgm:pt>
    <dgm:pt modelId="{1A862D30-D9CA-46F4-A3CA-49F0E8963997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r>
            <a:rPr lang="it-IT" sz="1600" b="1">
              <a:solidFill>
                <a:sysClr val="windowText" lastClr="000000"/>
              </a:solidFill>
            </a:rPr>
            <a:t>4 maggio</a:t>
          </a:r>
          <a:r>
            <a:rPr lang="it-IT" sz="1600" b="1">
              <a:solidFill>
                <a:srgbClr val="FF0000"/>
              </a:solidFill>
            </a:rPr>
            <a:t>, Torre Grande, </a:t>
          </a:r>
        </a:p>
        <a:p>
          <a:r>
            <a:rPr lang="it-IT" sz="1600" b="1">
              <a:solidFill>
                <a:srgbClr val="FF0000"/>
              </a:solidFill>
            </a:rPr>
            <a:t>Triathlon KID</a:t>
          </a:r>
        </a:p>
        <a:p>
          <a:r>
            <a:rPr lang="it-IT" sz="1600" b="1">
              <a:solidFill>
                <a:srgbClr val="FF0000"/>
              </a:solidFill>
            </a:rPr>
            <a:t>TRIAHLON TEAM SS</a:t>
          </a:r>
        </a:p>
      </dgm:t>
    </dgm:pt>
    <dgm:pt modelId="{B287D4E6-6F41-48AC-ABCF-C03058DF77B3}" type="parTrans" cxnId="{7B9457DB-57FD-483D-BBFB-6B699598A1FD}">
      <dgm:prSet/>
      <dgm:spPr/>
      <dgm:t>
        <a:bodyPr/>
        <a:lstStyle/>
        <a:p>
          <a:endParaRPr lang="it-IT"/>
        </a:p>
      </dgm:t>
    </dgm:pt>
    <dgm:pt modelId="{E4C66A10-7346-4FF0-A0BB-9731BCAB6211}" type="sibTrans" cxnId="{7B9457DB-57FD-483D-BBFB-6B699598A1FD}">
      <dgm:prSet/>
      <dgm:spPr/>
      <dgm:t>
        <a:bodyPr/>
        <a:lstStyle/>
        <a:p>
          <a:endParaRPr lang="it-IT"/>
        </a:p>
      </dgm:t>
    </dgm:pt>
    <dgm:pt modelId="{3D85833D-86CD-46A7-ADD0-D6502BD891DE}" type="pres">
      <dgm:prSet presAssocID="{2CE28097-C83D-4913-ADD2-9A4A1B1BBA00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it-IT"/>
        </a:p>
      </dgm:t>
    </dgm:pt>
    <dgm:pt modelId="{D0BE76FD-FF7A-4F68-B24F-A63A1DCAD617}" type="pres">
      <dgm:prSet presAssocID="{2CE28097-C83D-4913-ADD2-9A4A1B1BBA00}" presName="fgShape" presStyleLbl="fgShp" presStyleIdx="0" presStyleCnt="1" custFlipHor="0" custScaleX="108696"/>
      <dgm:spPr>
        <a:prstGeom prst="notchedRightArrow">
          <a:avLst/>
        </a:prstGeom>
        <a:solidFill>
          <a:srgbClr val="FF0000"/>
        </a:solidFill>
        <a:ln>
          <a:solidFill>
            <a:schemeClr val="tx1"/>
          </a:solidFill>
        </a:ln>
      </dgm:spPr>
      <dgm:t>
        <a:bodyPr/>
        <a:lstStyle/>
        <a:p>
          <a:endParaRPr lang="it-IT"/>
        </a:p>
      </dgm:t>
    </dgm:pt>
    <dgm:pt modelId="{C8723C27-7EA6-485A-BF98-2FF46B117EE4}" type="pres">
      <dgm:prSet presAssocID="{2CE28097-C83D-4913-ADD2-9A4A1B1BBA00}" presName="linComp" presStyleCnt="0"/>
      <dgm:spPr/>
    </dgm:pt>
    <dgm:pt modelId="{CD91B270-D7B7-420B-8DE7-48DC814EF13F}" type="pres">
      <dgm:prSet presAssocID="{5FD2CA6F-3D64-4080-9518-7670B0DD7948}" presName="compNode" presStyleCnt="0"/>
      <dgm:spPr/>
    </dgm:pt>
    <dgm:pt modelId="{BE79132C-1737-4DF1-BB77-BF37DC10124F}" type="pres">
      <dgm:prSet presAssocID="{5FD2CA6F-3D64-4080-9518-7670B0DD7948}" presName="bkgdShape" presStyleLbl="node1" presStyleIdx="0" presStyleCnt="4" custLinFactNeighborX="2662"/>
      <dgm:spPr/>
      <dgm:t>
        <a:bodyPr/>
        <a:lstStyle/>
        <a:p>
          <a:endParaRPr lang="it-IT"/>
        </a:p>
      </dgm:t>
    </dgm:pt>
    <dgm:pt modelId="{3FC0BE1D-5A74-4417-9661-98B754359E9F}" type="pres">
      <dgm:prSet presAssocID="{5FD2CA6F-3D64-4080-9518-7670B0DD7948}" presName="nodeTx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B696A38C-C398-47AF-A55A-58393D65AF67}" type="pres">
      <dgm:prSet presAssocID="{5FD2CA6F-3D64-4080-9518-7670B0DD7948}" presName="invisiNode" presStyleLbl="node1" presStyleIdx="0" presStyleCnt="4"/>
      <dgm:spPr/>
    </dgm:pt>
    <dgm:pt modelId="{C481B270-2310-4152-8518-C73073EA374C}" type="pres">
      <dgm:prSet presAssocID="{5FD2CA6F-3D64-4080-9518-7670B0DD7948}" presName="imagNode" presStyleLbl="fgImgPlace1" presStyleIdx="0" presStyleCnt="4" custScaleX="139294" custScaleY="128719" custLinFactNeighborX="8580" custLinFactNeighborY="4903"/>
      <dgm:spPr>
        <a:blipFill rotWithShape="0">
          <a:blip xmlns:r="http://schemas.openxmlformats.org/officeDocument/2006/relationships" r:embed="rId1"/>
          <a:stretch>
            <a:fillRect/>
          </a:stretch>
        </a:blipFill>
        <a:ln>
          <a:solidFill>
            <a:schemeClr val="tx1"/>
          </a:solidFill>
        </a:ln>
      </dgm:spPr>
      <dgm:t>
        <a:bodyPr/>
        <a:lstStyle/>
        <a:p>
          <a:endParaRPr lang="it-IT"/>
        </a:p>
      </dgm:t>
    </dgm:pt>
    <dgm:pt modelId="{F99FAFB3-0613-4BA1-970E-E9114E8B1AD8}" type="pres">
      <dgm:prSet presAssocID="{0EF05467-AD39-47EF-BB36-B8C0CBD5666D}" presName="sibTrans" presStyleLbl="sibTrans2D1" presStyleIdx="0" presStyleCnt="0"/>
      <dgm:spPr/>
      <dgm:t>
        <a:bodyPr/>
        <a:lstStyle/>
        <a:p>
          <a:endParaRPr lang="it-IT"/>
        </a:p>
      </dgm:t>
    </dgm:pt>
    <dgm:pt modelId="{F01E62FF-70EB-4C20-8975-ACC619C5640E}" type="pres">
      <dgm:prSet presAssocID="{0025DA10-754B-424E-9D16-B4236CE6DB8F}" presName="compNode" presStyleCnt="0"/>
      <dgm:spPr/>
    </dgm:pt>
    <dgm:pt modelId="{67D02D40-2B64-41D6-B6D8-220AB80277DC}" type="pres">
      <dgm:prSet presAssocID="{0025DA10-754B-424E-9D16-B4236CE6DB8F}" presName="bkgdShape" presStyleLbl="node1" presStyleIdx="1" presStyleCnt="4" custLinFactNeighborX="-41"/>
      <dgm:spPr/>
      <dgm:t>
        <a:bodyPr/>
        <a:lstStyle/>
        <a:p>
          <a:endParaRPr lang="it-IT"/>
        </a:p>
      </dgm:t>
    </dgm:pt>
    <dgm:pt modelId="{08D65AA5-84D3-401A-B575-F599A355D4FF}" type="pres">
      <dgm:prSet presAssocID="{0025DA10-754B-424E-9D16-B4236CE6DB8F}" presName="nodeT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3AF41517-0280-4D6D-B419-994C9D9F99BD}" type="pres">
      <dgm:prSet presAssocID="{0025DA10-754B-424E-9D16-B4236CE6DB8F}" presName="invisiNode" presStyleLbl="node1" presStyleIdx="1" presStyleCnt="4"/>
      <dgm:spPr/>
    </dgm:pt>
    <dgm:pt modelId="{5B0B3CC8-5681-48C0-A421-873B838AE98F}" type="pres">
      <dgm:prSet presAssocID="{0025DA10-754B-424E-9D16-B4236CE6DB8F}" presName="imagNode" presStyleLbl="fgImgPlace1" presStyleIdx="1" presStyleCnt="4" custScaleX="129664" custScaleY="128718" custLinFactNeighborX="1226" custLinFactNeighborY="6129"/>
      <dgm:spPr>
        <a:blipFill rotWithShape="0">
          <a:blip xmlns:r="http://schemas.openxmlformats.org/officeDocument/2006/relationships" r:embed="rId2"/>
          <a:stretch>
            <a:fillRect/>
          </a:stretch>
        </a:blipFill>
        <a:ln>
          <a:solidFill>
            <a:schemeClr val="tx1"/>
          </a:solidFill>
        </a:ln>
      </dgm:spPr>
      <dgm:t>
        <a:bodyPr/>
        <a:lstStyle/>
        <a:p>
          <a:endParaRPr lang="it-IT"/>
        </a:p>
      </dgm:t>
    </dgm:pt>
    <dgm:pt modelId="{FB82D1B0-BE0B-4801-8A85-CA322A1200FA}" type="pres">
      <dgm:prSet presAssocID="{482B9D67-4CCD-43C6-8060-5E66A0CABD11}" presName="sibTrans" presStyleLbl="sibTrans2D1" presStyleIdx="0" presStyleCnt="0"/>
      <dgm:spPr/>
      <dgm:t>
        <a:bodyPr/>
        <a:lstStyle/>
        <a:p>
          <a:endParaRPr lang="it-IT"/>
        </a:p>
      </dgm:t>
    </dgm:pt>
    <dgm:pt modelId="{C59B99DE-4914-4A0A-B0D9-CA8D659E5709}" type="pres">
      <dgm:prSet presAssocID="{1A862D30-D9CA-46F4-A3CA-49F0E8963997}" presName="compNode" presStyleCnt="0"/>
      <dgm:spPr/>
    </dgm:pt>
    <dgm:pt modelId="{A5FF235E-5359-4A85-82B4-D06349EE74D0}" type="pres">
      <dgm:prSet presAssocID="{1A862D30-D9CA-46F4-A3CA-49F0E8963997}" presName="bkgdShape" presStyleLbl="node1" presStyleIdx="2" presStyleCnt="4"/>
      <dgm:spPr/>
      <dgm:t>
        <a:bodyPr/>
        <a:lstStyle/>
        <a:p>
          <a:endParaRPr lang="it-IT"/>
        </a:p>
      </dgm:t>
    </dgm:pt>
    <dgm:pt modelId="{C862AEB8-9C07-439F-8A48-0865C9BC5FF4}" type="pres">
      <dgm:prSet presAssocID="{1A862D30-D9CA-46F4-A3CA-49F0E8963997}" presName="nodeT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6E8E42EF-9B0F-41AC-BC52-99650BC8498C}" type="pres">
      <dgm:prSet presAssocID="{1A862D30-D9CA-46F4-A3CA-49F0E8963997}" presName="invisiNode" presStyleLbl="node1" presStyleIdx="2" presStyleCnt="4"/>
      <dgm:spPr/>
    </dgm:pt>
    <dgm:pt modelId="{182E57D5-1044-482D-9A03-8E3C7B523DE0}" type="pres">
      <dgm:prSet presAssocID="{1A862D30-D9CA-46F4-A3CA-49F0E8963997}" presName="imagNode" presStyleLbl="fgImgPlace1" presStyleIdx="2" presStyleCnt="4" custScaleX="136317" custScaleY="123816"/>
      <dgm:spPr>
        <a:blipFill rotWithShape="0">
          <a:blip xmlns:r="http://schemas.openxmlformats.org/officeDocument/2006/relationships" r:embed="rId3"/>
          <a:stretch>
            <a:fillRect/>
          </a:stretch>
        </a:blipFill>
        <a:ln>
          <a:solidFill>
            <a:schemeClr val="tx1"/>
          </a:solidFill>
        </a:ln>
      </dgm:spPr>
      <dgm:t>
        <a:bodyPr/>
        <a:lstStyle/>
        <a:p>
          <a:endParaRPr lang="it-IT"/>
        </a:p>
      </dgm:t>
    </dgm:pt>
    <dgm:pt modelId="{6B7DAA0F-3CBE-4751-B2FC-38798A6D8A2D}" type="pres">
      <dgm:prSet presAssocID="{E4C66A10-7346-4FF0-A0BB-9731BCAB6211}" presName="sibTrans" presStyleLbl="sibTrans2D1" presStyleIdx="0" presStyleCnt="0"/>
      <dgm:spPr/>
      <dgm:t>
        <a:bodyPr/>
        <a:lstStyle/>
        <a:p>
          <a:endParaRPr lang="it-IT"/>
        </a:p>
      </dgm:t>
    </dgm:pt>
    <dgm:pt modelId="{E1E0D918-BD02-4D4D-AC75-2041F6C63F55}" type="pres">
      <dgm:prSet presAssocID="{B54D7E21-A34F-4C17-A6DE-5CD76F08BBD4}" presName="compNode" presStyleCnt="0"/>
      <dgm:spPr/>
    </dgm:pt>
    <dgm:pt modelId="{5D1EF77A-55CF-427C-9DE8-329E4FB09194}" type="pres">
      <dgm:prSet presAssocID="{B54D7E21-A34F-4C17-A6DE-5CD76F08BBD4}" presName="bkgdShape" presStyleLbl="node1" presStyleIdx="3" presStyleCnt="4"/>
      <dgm:spPr/>
      <dgm:t>
        <a:bodyPr/>
        <a:lstStyle/>
        <a:p>
          <a:endParaRPr lang="it-IT"/>
        </a:p>
      </dgm:t>
    </dgm:pt>
    <dgm:pt modelId="{5D9711B6-B356-4EFB-8297-8ADAB3AE217D}" type="pres">
      <dgm:prSet presAssocID="{B54D7E21-A34F-4C17-A6DE-5CD76F08BBD4}" presName="nodeT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C0109D95-EE58-4295-ADB1-D0D235ADE2E4}" type="pres">
      <dgm:prSet presAssocID="{B54D7E21-A34F-4C17-A6DE-5CD76F08BBD4}" presName="invisiNode" presStyleLbl="node1" presStyleIdx="3" presStyleCnt="4"/>
      <dgm:spPr/>
    </dgm:pt>
    <dgm:pt modelId="{C9E36165-6E8D-4460-86D6-BDD6FFB39453}" type="pres">
      <dgm:prSet presAssocID="{B54D7E21-A34F-4C17-A6DE-5CD76F08BBD4}" presName="imagNode" presStyleLbl="fgImgPlace1" presStyleIdx="3" presStyleCnt="4" custScaleX="150324" custScaleY="138524" custLinFactNeighborY="7354"/>
      <dgm:spPr>
        <a:blipFill rotWithShape="0">
          <a:blip xmlns:r="http://schemas.openxmlformats.org/officeDocument/2006/relationships" r:embed="rId4"/>
          <a:stretch>
            <a:fillRect/>
          </a:stretch>
        </a:blipFill>
        <a:ln>
          <a:solidFill>
            <a:schemeClr val="tx1"/>
          </a:solidFill>
        </a:ln>
      </dgm:spPr>
      <dgm:t>
        <a:bodyPr/>
        <a:lstStyle/>
        <a:p>
          <a:endParaRPr lang="it-IT"/>
        </a:p>
      </dgm:t>
    </dgm:pt>
  </dgm:ptLst>
  <dgm:cxnLst>
    <dgm:cxn modelId="{6E69A952-DBC9-4B71-BED0-F1B6BE784E2D}" type="presOf" srcId="{1A862D30-D9CA-46F4-A3CA-49F0E8963997}" destId="{C862AEB8-9C07-439F-8A48-0865C9BC5FF4}" srcOrd="1" destOrd="0" presId="urn:microsoft.com/office/officeart/2005/8/layout/hList7"/>
    <dgm:cxn modelId="{31CEE78F-DB31-4D80-8863-B3D0462B865D}" srcId="{2CE28097-C83D-4913-ADD2-9A4A1B1BBA00}" destId="{5FD2CA6F-3D64-4080-9518-7670B0DD7948}" srcOrd="0" destOrd="0" parTransId="{87782F4F-ECBE-4478-80C3-EFF6A0818214}" sibTransId="{0EF05467-AD39-47EF-BB36-B8C0CBD5666D}"/>
    <dgm:cxn modelId="{DBA0C759-2368-4E99-924D-1B2281975E10}" type="presOf" srcId="{482B9D67-4CCD-43C6-8060-5E66A0CABD11}" destId="{FB82D1B0-BE0B-4801-8A85-CA322A1200FA}" srcOrd="0" destOrd="0" presId="urn:microsoft.com/office/officeart/2005/8/layout/hList7"/>
    <dgm:cxn modelId="{3411442C-4C8D-45DB-9981-6CE714FAFC85}" type="presOf" srcId="{B54D7E21-A34F-4C17-A6DE-5CD76F08BBD4}" destId="{5D9711B6-B356-4EFB-8297-8ADAB3AE217D}" srcOrd="1" destOrd="0" presId="urn:microsoft.com/office/officeart/2005/8/layout/hList7"/>
    <dgm:cxn modelId="{9B7707CD-DC01-4D2D-9844-79286A7FF0ED}" srcId="{2CE28097-C83D-4913-ADD2-9A4A1B1BBA00}" destId="{B54D7E21-A34F-4C17-A6DE-5CD76F08BBD4}" srcOrd="3" destOrd="0" parTransId="{9013F87F-F167-4C79-8F91-CF140D48201B}" sibTransId="{6974E4BE-78B9-4E8D-8E94-77E5639FE959}"/>
    <dgm:cxn modelId="{BDAEA0D9-6B46-4C36-850E-B5268DF1D2C4}" type="presOf" srcId="{2CE28097-C83D-4913-ADD2-9A4A1B1BBA00}" destId="{3D85833D-86CD-46A7-ADD0-D6502BD891DE}" srcOrd="0" destOrd="0" presId="urn:microsoft.com/office/officeart/2005/8/layout/hList7"/>
    <dgm:cxn modelId="{3FAEAE04-198B-4796-8F51-5176C8D0F9B0}" srcId="{2CE28097-C83D-4913-ADD2-9A4A1B1BBA00}" destId="{0025DA10-754B-424E-9D16-B4236CE6DB8F}" srcOrd="1" destOrd="0" parTransId="{A881FDD5-12DA-490F-81FC-19C4AD65FA7A}" sibTransId="{482B9D67-4CCD-43C6-8060-5E66A0CABD11}"/>
    <dgm:cxn modelId="{7B9457DB-57FD-483D-BBFB-6B699598A1FD}" srcId="{2CE28097-C83D-4913-ADD2-9A4A1B1BBA00}" destId="{1A862D30-D9CA-46F4-A3CA-49F0E8963997}" srcOrd="2" destOrd="0" parTransId="{B287D4E6-6F41-48AC-ABCF-C03058DF77B3}" sibTransId="{E4C66A10-7346-4FF0-A0BB-9731BCAB6211}"/>
    <dgm:cxn modelId="{5F81F957-D825-41A0-AA8E-BB8B197E55EE}" type="presOf" srcId="{E4C66A10-7346-4FF0-A0BB-9731BCAB6211}" destId="{6B7DAA0F-3CBE-4751-B2FC-38798A6D8A2D}" srcOrd="0" destOrd="0" presId="urn:microsoft.com/office/officeart/2005/8/layout/hList7"/>
    <dgm:cxn modelId="{D4487001-22E1-4AB3-98ED-30E4E838A1B7}" type="presOf" srcId="{5FD2CA6F-3D64-4080-9518-7670B0DD7948}" destId="{3FC0BE1D-5A74-4417-9661-98B754359E9F}" srcOrd="1" destOrd="0" presId="urn:microsoft.com/office/officeart/2005/8/layout/hList7"/>
    <dgm:cxn modelId="{E4806859-A4EC-41D6-8D32-D3FC485DEE83}" type="presOf" srcId="{B54D7E21-A34F-4C17-A6DE-5CD76F08BBD4}" destId="{5D1EF77A-55CF-427C-9DE8-329E4FB09194}" srcOrd="0" destOrd="0" presId="urn:microsoft.com/office/officeart/2005/8/layout/hList7"/>
    <dgm:cxn modelId="{C0E9CD69-2242-49B5-B7A6-A64EF60F3367}" type="presOf" srcId="{1A862D30-D9CA-46F4-A3CA-49F0E8963997}" destId="{A5FF235E-5359-4A85-82B4-D06349EE74D0}" srcOrd="0" destOrd="0" presId="urn:microsoft.com/office/officeart/2005/8/layout/hList7"/>
    <dgm:cxn modelId="{01217E34-3476-420A-A074-60EB87E2F767}" type="presOf" srcId="{5FD2CA6F-3D64-4080-9518-7670B0DD7948}" destId="{BE79132C-1737-4DF1-BB77-BF37DC10124F}" srcOrd="0" destOrd="0" presId="urn:microsoft.com/office/officeart/2005/8/layout/hList7"/>
    <dgm:cxn modelId="{1CFE16FA-AD08-4A9E-8B7A-A17232942E5E}" type="presOf" srcId="{0025DA10-754B-424E-9D16-B4236CE6DB8F}" destId="{08D65AA5-84D3-401A-B575-F599A355D4FF}" srcOrd="1" destOrd="0" presId="urn:microsoft.com/office/officeart/2005/8/layout/hList7"/>
    <dgm:cxn modelId="{F872FA05-D8DE-4FC1-876A-FBF963D6F9E8}" type="presOf" srcId="{0025DA10-754B-424E-9D16-B4236CE6DB8F}" destId="{67D02D40-2B64-41D6-B6D8-220AB80277DC}" srcOrd="0" destOrd="0" presId="urn:microsoft.com/office/officeart/2005/8/layout/hList7"/>
    <dgm:cxn modelId="{2027008A-D40A-42FE-9973-29EAA65DA80A}" type="presOf" srcId="{0EF05467-AD39-47EF-BB36-B8C0CBD5666D}" destId="{F99FAFB3-0613-4BA1-970E-E9114E8B1AD8}" srcOrd="0" destOrd="0" presId="urn:microsoft.com/office/officeart/2005/8/layout/hList7"/>
    <dgm:cxn modelId="{84BE2C61-E69F-490E-B2E7-2D5148DE7796}" type="presParOf" srcId="{3D85833D-86CD-46A7-ADD0-D6502BD891DE}" destId="{D0BE76FD-FF7A-4F68-B24F-A63A1DCAD617}" srcOrd="0" destOrd="0" presId="urn:microsoft.com/office/officeart/2005/8/layout/hList7"/>
    <dgm:cxn modelId="{DF330836-65B5-4440-9732-E03ECE29DE23}" type="presParOf" srcId="{3D85833D-86CD-46A7-ADD0-D6502BD891DE}" destId="{C8723C27-7EA6-485A-BF98-2FF46B117EE4}" srcOrd="1" destOrd="0" presId="urn:microsoft.com/office/officeart/2005/8/layout/hList7"/>
    <dgm:cxn modelId="{ECC12DAD-7D34-4984-9530-AB1791121D16}" type="presParOf" srcId="{C8723C27-7EA6-485A-BF98-2FF46B117EE4}" destId="{CD91B270-D7B7-420B-8DE7-48DC814EF13F}" srcOrd="0" destOrd="0" presId="urn:microsoft.com/office/officeart/2005/8/layout/hList7"/>
    <dgm:cxn modelId="{30ADAE97-15D9-43A2-AC7B-563192D10A61}" type="presParOf" srcId="{CD91B270-D7B7-420B-8DE7-48DC814EF13F}" destId="{BE79132C-1737-4DF1-BB77-BF37DC10124F}" srcOrd="0" destOrd="0" presId="urn:microsoft.com/office/officeart/2005/8/layout/hList7"/>
    <dgm:cxn modelId="{FACB12D2-83FD-470F-B2AA-734DE92043A8}" type="presParOf" srcId="{CD91B270-D7B7-420B-8DE7-48DC814EF13F}" destId="{3FC0BE1D-5A74-4417-9661-98B754359E9F}" srcOrd="1" destOrd="0" presId="urn:microsoft.com/office/officeart/2005/8/layout/hList7"/>
    <dgm:cxn modelId="{593B6FE6-8B9B-4144-9454-6D21759A3986}" type="presParOf" srcId="{CD91B270-D7B7-420B-8DE7-48DC814EF13F}" destId="{B696A38C-C398-47AF-A55A-58393D65AF67}" srcOrd="2" destOrd="0" presId="urn:microsoft.com/office/officeart/2005/8/layout/hList7"/>
    <dgm:cxn modelId="{1246CDA5-BC64-42E9-99AF-3C07CE48C601}" type="presParOf" srcId="{CD91B270-D7B7-420B-8DE7-48DC814EF13F}" destId="{C481B270-2310-4152-8518-C73073EA374C}" srcOrd="3" destOrd="0" presId="urn:microsoft.com/office/officeart/2005/8/layout/hList7"/>
    <dgm:cxn modelId="{5F98D039-C16E-43A5-AE17-CD7E720ECB1B}" type="presParOf" srcId="{C8723C27-7EA6-485A-BF98-2FF46B117EE4}" destId="{F99FAFB3-0613-4BA1-970E-E9114E8B1AD8}" srcOrd="1" destOrd="0" presId="urn:microsoft.com/office/officeart/2005/8/layout/hList7"/>
    <dgm:cxn modelId="{FD87D07D-B7C0-4B20-823B-4544F0B66C3A}" type="presParOf" srcId="{C8723C27-7EA6-485A-BF98-2FF46B117EE4}" destId="{F01E62FF-70EB-4C20-8975-ACC619C5640E}" srcOrd="2" destOrd="0" presId="urn:microsoft.com/office/officeart/2005/8/layout/hList7"/>
    <dgm:cxn modelId="{57C06558-DEFB-48A1-8D53-541E58CEF817}" type="presParOf" srcId="{F01E62FF-70EB-4C20-8975-ACC619C5640E}" destId="{67D02D40-2B64-41D6-B6D8-220AB80277DC}" srcOrd="0" destOrd="0" presId="urn:microsoft.com/office/officeart/2005/8/layout/hList7"/>
    <dgm:cxn modelId="{B7F82670-7C6C-46C6-B987-02E0E110524F}" type="presParOf" srcId="{F01E62FF-70EB-4C20-8975-ACC619C5640E}" destId="{08D65AA5-84D3-401A-B575-F599A355D4FF}" srcOrd="1" destOrd="0" presId="urn:microsoft.com/office/officeart/2005/8/layout/hList7"/>
    <dgm:cxn modelId="{903488F4-E5BD-47C0-BED3-0C5B17C9D6DF}" type="presParOf" srcId="{F01E62FF-70EB-4C20-8975-ACC619C5640E}" destId="{3AF41517-0280-4D6D-B419-994C9D9F99BD}" srcOrd="2" destOrd="0" presId="urn:microsoft.com/office/officeart/2005/8/layout/hList7"/>
    <dgm:cxn modelId="{E2960466-AA99-4FBA-B2E9-F8A17FBB0BC4}" type="presParOf" srcId="{F01E62FF-70EB-4C20-8975-ACC619C5640E}" destId="{5B0B3CC8-5681-48C0-A421-873B838AE98F}" srcOrd="3" destOrd="0" presId="urn:microsoft.com/office/officeart/2005/8/layout/hList7"/>
    <dgm:cxn modelId="{3ECA8CE3-CFDC-40E2-8185-AB2AF152E265}" type="presParOf" srcId="{C8723C27-7EA6-485A-BF98-2FF46B117EE4}" destId="{FB82D1B0-BE0B-4801-8A85-CA322A1200FA}" srcOrd="3" destOrd="0" presId="urn:microsoft.com/office/officeart/2005/8/layout/hList7"/>
    <dgm:cxn modelId="{60722D9B-346E-4426-B6E7-1CBA619C51A8}" type="presParOf" srcId="{C8723C27-7EA6-485A-BF98-2FF46B117EE4}" destId="{C59B99DE-4914-4A0A-B0D9-CA8D659E5709}" srcOrd="4" destOrd="0" presId="urn:microsoft.com/office/officeart/2005/8/layout/hList7"/>
    <dgm:cxn modelId="{D56CDFF4-5B3D-4416-9681-8667710E08CB}" type="presParOf" srcId="{C59B99DE-4914-4A0A-B0D9-CA8D659E5709}" destId="{A5FF235E-5359-4A85-82B4-D06349EE74D0}" srcOrd="0" destOrd="0" presId="urn:microsoft.com/office/officeart/2005/8/layout/hList7"/>
    <dgm:cxn modelId="{2D25DE7D-63BF-4747-9298-73A823C792B4}" type="presParOf" srcId="{C59B99DE-4914-4A0A-B0D9-CA8D659E5709}" destId="{C862AEB8-9C07-439F-8A48-0865C9BC5FF4}" srcOrd="1" destOrd="0" presId="urn:microsoft.com/office/officeart/2005/8/layout/hList7"/>
    <dgm:cxn modelId="{3C378712-2BF6-4608-9830-BE4D0372ABEC}" type="presParOf" srcId="{C59B99DE-4914-4A0A-B0D9-CA8D659E5709}" destId="{6E8E42EF-9B0F-41AC-BC52-99650BC8498C}" srcOrd="2" destOrd="0" presId="urn:microsoft.com/office/officeart/2005/8/layout/hList7"/>
    <dgm:cxn modelId="{E19C42A2-7C73-4B8A-BB49-025F337A78FE}" type="presParOf" srcId="{C59B99DE-4914-4A0A-B0D9-CA8D659E5709}" destId="{182E57D5-1044-482D-9A03-8E3C7B523DE0}" srcOrd="3" destOrd="0" presId="urn:microsoft.com/office/officeart/2005/8/layout/hList7"/>
    <dgm:cxn modelId="{1FC47F0A-A6B8-409C-8349-A9C9908CE236}" type="presParOf" srcId="{C8723C27-7EA6-485A-BF98-2FF46B117EE4}" destId="{6B7DAA0F-3CBE-4751-B2FC-38798A6D8A2D}" srcOrd="5" destOrd="0" presId="urn:microsoft.com/office/officeart/2005/8/layout/hList7"/>
    <dgm:cxn modelId="{19C91682-320D-41CE-8B87-DC81EE72AAC0}" type="presParOf" srcId="{C8723C27-7EA6-485A-BF98-2FF46B117EE4}" destId="{E1E0D918-BD02-4D4D-AC75-2041F6C63F55}" srcOrd="6" destOrd="0" presId="urn:microsoft.com/office/officeart/2005/8/layout/hList7"/>
    <dgm:cxn modelId="{4C91D4B4-737F-48FC-800F-6C200E8C0591}" type="presParOf" srcId="{E1E0D918-BD02-4D4D-AC75-2041F6C63F55}" destId="{5D1EF77A-55CF-427C-9DE8-329E4FB09194}" srcOrd="0" destOrd="0" presId="urn:microsoft.com/office/officeart/2005/8/layout/hList7"/>
    <dgm:cxn modelId="{32FCADC5-1395-4029-8F59-40926F13E309}" type="presParOf" srcId="{E1E0D918-BD02-4D4D-AC75-2041F6C63F55}" destId="{5D9711B6-B356-4EFB-8297-8ADAB3AE217D}" srcOrd="1" destOrd="0" presId="urn:microsoft.com/office/officeart/2005/8/layout/hList7"/>
    <dgm:cxn modelId="{C8175592-5121-4ED4-9007-922D3D05A024}" type="presParOf" srcId="{E1E0D918-BD02-4D4D-AC75-2041F6C63F55}" destId="{C0109D95-EE58-4295-ADB1-D0D235ADE2E4}" srcOrd="2" destOrd="0" presId="urn:microsoft.com/office/officeart/2005/8/layout/hList7"/>
    <dgm:cxn modelId="{CEEBBD33-76D1-4C7A-9849-27685AC1CA07}" type="presParOf" srcId="{E1E0D918-BD02-4D4D-AC75-2041F6C63F55}" destId="{C9E36165-6E8D-4460-86D6-BDD6FFB39453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E047F1F-872F-4186-BDEF-E26D340A54A8}" type="doc">
      <dgm:prSet loTypeId="urn:microsoft.com/office/officeart/2005/8/layout/hList7" loCatId="list" qsTypeId="urn:microsoft.com/office/officeart/2005/8/quickstyle/simple1" qsCatId="simple" csTypeId="urn:microsoft.com/office/officeart/2005/8/colors/accent1_2" csCatId="accent1" phldr="1"/>
      <dgm:spPr/>
    </dgm:pt>
    <dgm:pt modelId="{F9796428-C724-4838-95D9-0E08EC422214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pPr algn="ctr"/>
          <a:r>
            <a:rPr lang="it-IT" sz="1600" b="1">
              <a:solidFill>
                <a:sysClr val="windowText" lastClr="000000"/>
              </a:solidFill>
            </a:rPr>
            <a:t>25 maggio</a:t>
          </a:r>
          <a:r>
            <a:rPr lang="it-IT" sz="1600" b="1">
              <a:solidFill>
                <a:srgbClr val="FF0000"/>
              </a:solidFill>
            </a:rPr>
            <a:t>, San Gavino M.le  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Coppa Primavera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FUEL &amp; VILLTRI</a:t>
          </a:r>
        </a:p>
      </dgm:t>
    </dgm:pt>
    <dgm:pt modelId="{94213857-B7B3-4447-889B-6581489447E2}" type="parTrans" cxnId="{41C500CF-A98A-4F43-96DA-76B2274B6D4E}">
      <dgm:prSet/>
      <dgm:spPr/>
      <dgm:t>
        <a:bodyPr/>
        <a:lstStyle/>
        <a:p>
          <a:pPr algn="ctr"/>
          <a:endParaRPr lang="it-IT"/>
        </a:p>
      </dgm:t>
    </dgm:pt>
    <dgm:pt modelId="{73B9A76D-8428-4FDD-B2CD-A9FADE1BDFA0}" type="sibTrans" cxnId="{41C500CF-A98A-4F43-96DA-76B2274B6D4E}">
      <dgm:prSet/>
      <dgm:spPr/>
      <dgm:t>
        <a:bodyPr/>
        <a:lstStyle/>
        <a:p>
          <a:pPr algn="ctr"/>
          <a:endParaRPr lang="it-IT"/>
        </a:p>
      </dgm:t>
    </dgm:pt>
    <dgm:pt modelId="{D528D5FA-95F3-437F-AE39-F27A930A9490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pPr algn="ctr"/>
          <a:endParaRPr lang="it-IT" sz="1600" b="1">
            <a:solidFill>
              <a:sysClr val="windowText" lastClr="000000"/>
            </a:solidFill>
          </a:endParaRPr>
        </a:p>
        <a:p>
          <a:pPr algn="ctr"/>
          <a:r>
            <a:rPr lang="it-IT" sz="1600" b="1">
              <a:solidFill>
                <a:sysClr val="windowText" lastClr="000000"/>
              </a:solidFill>
            </a:rPr>
            <a:t>29 giugno</a:t>
          </a:r>
          <a:r>
            <a:rPr lang="it-IT" sz="1600" b="1">
              <a:solidFill>
                <a:srgbClr val="FF0000"/>
              </a:solidFill>
            </a:rPr>
            <a:t>,  Sanluri Stato, Duathlon KID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FUEL TRI</a:t>
          </a:r>
        </a:p>
      </dgm:t>
    </dgm:pt>
    <dgm:pt modelId="{FF1F85EE-3249-472E-9421-4625EDBC8AEB}" type="parTrans" cxnId="{07E9F861-3437-4D98-BC59-56D69D59E0B5}">
      <dgm:prSet/>
      <dgm:spPr/>
      <dgm:t>
        <a:bodyPr/>
        <a:lstStyle/>
        <a:p>
          <a:pPr algn="ctr"/>
          <a:endParaRPr lang="it-IT"/>
        </a:p>
      </dgm:t>
    </dgm:pt>
    <dgm:pt modelId="{74C83E9A-52B1-48A9-8A1A-D74B859F94BB}" type="sibTrans" cxnId="{07E9F861-3437-4D98-BC59-56D69D59E0B5}">
      <dgm:prSet/>
      <dgm:spPr/>
      <dgm:t>
        <a:bodyPr/>
        <a:lstStyle/>
        <a:p>
          <a:pPr algn="ctr"/>
          <a:endParaRPr lang="it-IT"/>
        </a:p>
      </dgm:t>
    </dgm:pt>
    <dgm:pt modelId="{B95E8A93-0701-488B-A104-D52C8A3584A3}">
      <dgm:prSet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pPr algn="ctr"/>
          <a:r>
            <a:rPr lang="it-IT" sz="1600" b="1">
              <a:solidFill>
                <a:sysClr val="windowText" lastClr="000000"/>
              </a:solidFill>
            </a:rPr>
            <a:t>10 agosto</a:t>
          </a:r>
          <a:r>
            <a:rPr lang="it-IT" sz="1600" b="1">
              <a:solidFill>
                <a:srgbClr val="FF0000"/>
              </a:solidFill>
            </a:rPr>
            <a:t>,  Cagliari, Triathlon  KID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VILLACIDRO TRI</a:t>
          </a:r>
        </a:p>
      </dgm:t>
    </dgm:pt>
    <dgm:pt modelId="{EA91E97F-3A2E-4127-8AE1-462E6045EE8F}" type="parTrans" cxnId="{4686F0AF-693F-4F6A-93C9-D614393F711E}">
      <dgm:prSet/>
      <dgm:spPr/>
      <dgm:t>
        <a:bodyPr/>
        <a:lstStyle/>
        <a:p>
          <a:pPr algn="ctr"/>
          <a:endParaRPr lang="it-IT"/>
        </a:p>
      </dgm:t>
    </dgm:pt>
    <dgm:pt modelId="{337018EB-DA2E-484D-8E58-3C1A5A7615C8}" type="sibTrans" cxnId="{4686F0AF-693F-4F6A-93C9-D614393F711E}">
      <dgm:prSet/>
      <dgm:spPr/>
      <dgm:t>
        <a:bodyPr/>
        <a:lstStyle/>
        <a:p>
          <a:pPr algn="ctr"/>
          <a:endParaRPr lang="it-IT"/>
        </a:p>
      </dgm:t>
    </dgm:pt>
    <dgm:pt modelId="{F315E60B-98B0-4AB5-889D-5DD724F2B80C}">
      <dgm:prSet phldrT="[Testo]" custT="1"/>
      <dgm:spPr>
        <a:solidFill>
          <a:srgbClr val="FFC000"/>
        </a:solidFill>
        <a:ln>
          <a:solidFill>
            <a:schemeClr val="tx1"/>
          </a:solidFill>
        </a:ln>
      </dgm:spPr>
      <dgm:t>
        <a:bodyPr/>
        <a:lstStyle/>
        <a:p>
          <a:pPr algn="ctr"/>
          <a:r>
            <a:rPr lang="it-IT" sz="1600" b="1">
              <a:solidFill>
                <a:sysClr val="windowText" lastClr="000000"/>
              </a:solidFill>
            </a:rPr>
            <a:t>07 giugno</a:t>
          </a:r>
          <a:r>
            <a:rPr lang="it-IT" sz="1600" b="1">
              <a:solidFill>
                <a:srgbClr val="FF0000"/>
              </a:solidFill>
            </a:rPr>
            <a:t>, Sassari , Prova Abilità, TTA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TRIATHLON </a:t>
          </a:r>
        </a:p>
        <a:p>
          <a:pPr algn="ctr"/>
          <a:r>
            <a:rPr lang="it-IT" sz="1600" b="1">
              <a:solidFill>
                <a:srgbClr val="FF0000"/>
              </a:solidFill>
            </a:rPr>
            <a:t>TEAM SS</a:t>
          </a:r>
        </a:p>
      </dgm:t>
    </dgm:pt>
    <dgm:pt modelId="{8BA6D961-0B6C-473F-8057-6F9EFBF5486B}" type="parTrans" cxnId="{EEF2AB0E-BAA1-4E42-92E0-22A8B2110941}">
      <dgm:prSet/>
      <dgm:spPr/>
      <dgm:t>
        <a:bodyPr/>
        <a:lstStyle/>
        <a:p>
          <a:pPr algn="ctr"/>
          <a:endParaRPr lang="it-IT"/>
        </a:p>
      </dgm:t>
    </dgm:pt>
    <dgm:pt modelId="{94370AB7-7CCC-4048-AEFA-2E3000585DFC}" type="sibTrans" cxnId="{EEF2AB0E-BAA1-4E42-92E0-22A8B2110941}">
      <dgm:prSet/>
      <dgm:spPr/>
      <dgm:t>
        <a:bodyPr/>
        <a:lstStyle/>
        <a:p>
          <a:pPr algn="ctr"/>
          <a:endParaRPr lang="it-IT"/>
        </a:p>
      </dgm:t>
    </dgm:pt>
    <dgm:pt modelId="{AAED1912-C729-47CB-A954-AC4C9E27819C}" type="pres">
      <dgm:prSet presAssocID="{4E047F1F-872F-4186-BDEF-E26D340A54A8}" presName="Name0" presStyleCnt="0">
        <dgm:presLayoutVars>
          <dgm:dir/>
          <dgm:resizeHandles val="exact"/>
        </dgm:presLayoutVars>
      </dgm:prSet>
      <dgm:spPr/>
    </dgm:pt>
    <dgm:pt modelId="{B3F1FDB1-68C8-492E-8558-3C5A70F183DD}" type="pres">
      <dgm:prSet presAssocID="{4E047F1F-872F-4186-BDEF-E26D340A54A8}" presName="fgShape" presStyleLbl="fgShp" presStyleIdx="0" presStyleCnt="1"/>
      <dgm:spPr>
        <a:prstGeom prst="notchedRightArrow">
          <a:avLst/>
        </a:prstGeom>
        <a:solidFill>
          <a:srgbClr val="FF0000"/>
        </a:solidFill>
        <a:ln>
          <a:solidFill>
            <a:schemeClr val="tx1"/>
          </a:solidFill>
        </a:ln>
      </dgm:spPr>
    </dgm:pt>
    <dgm:pt modelId="{70FAFF08-7191-464E-A2C1-41BC41C0203D}" type="pres">
      <dgm:prSet presAssocID="{4E047F1F-872F-4186-BDEF-E26D340A54A8}" presName="linComp" presStyleCnt="0"/>
      <dgm:spPr/>
    </dgm:pt>
    <dgm:pt modelId="{FC6C58F4-A9C8-48BC-AE5D-949E25CE1EAE}" type="pres">
      <dgm:prSet presAssocID="{F9796428-C724-4838-95D9-0E08EC422214}" presName="compNode" presStyleCnt="0"/>
      <dgm:spPr/>
    </dgm:pt>
    <dgm:pt modelId="{7B3C87B0-7D7C-44A0-B63C-0BCC27652228}" type="pres">
      <dgm:prSet presAssocID="{F9796428-C724-4838-95D9-0E08EC422214}" presName="bkgdShape" presStyleLbl="node1" presStyleIdx="0" presStyleCnt="4"/>
      <dgm:spPr/>
      <dgm:t>
        <a:bodyPr/>
        <a:lstStyle/>
        <a:p>
          <a:endParaRPr lang="it-IT"/>
        </a:p>
      </dgm:t>
    </dgm:pt>
    <dgm:pt modelId="{0731ED9E-54F4-403A-82A0-D3E085D3654B}" type="pres">
      <dgm:prSet presAssocID="{F9796428-C724-4838-95D9-0E08EC422214}" presName="nodeTx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F29FCBC3-637A-469B-863C-20F50F8AC8D2}" type="pres">
      <dgm:prSet presAssocID="{F9796428-C724-4838-95D9-0E08EC422214}" presName="invisiNode" presStyleLbl="node1" presStyleIdx="0" presStyleCnt="4"/>
      <dgm:spPr/>
    </dgm:pt>
    <dgm:pt modelId="{45AD8098-07CF-4FD5-95A7-525EC96A9CCA}" type="pres">
      <dgm:prSet presAssocID="{F9796428-C724-4838-95D9-0E08EC422214}" presName="imagNode" presStyleLbl="fgImgPlace1" presStyleIdx="0" presStyleCnt="4" custScaleX="152936" custScaleY="119411"/>
      <dgm:spPr>
        <a:blipFill rotWithShape="0">
          <a:blip xmlns:r="http://schemas.openxmlformats.org/officeDocument/2006/relationships" r:embed="rId1"/>
          <a:stretch>
            <a:fillRect/>
          </a:stretch>
        </a:blipFill>
        <a:ln>
          <a:solidFill>
            <a:schemeClr val="tx1"/>
          </a:solidFill>
        </a:ln>
      </dgm:spPr>
    </dgm:pt>
    <dgm:pt modelId="{F42CC474-9BF8-4E4E-865F-31185EB65114}" type="pres">
      <dgm:prSet presAssocID="{73B9A76D-8428-4FDD-B2CD-A9FADE1BDFA0}" presName="sibTrans" presStyleLbl="sibTrans2D1" presStyleIdx="0" presStyleCnt="0"/>
      <dgm:spPr/>
      <dgm:t>
        <a:bodyPr/>
        <a:lstStyle/>
        <a:p>
          <a:endParaRPr lang="it-IT"/>
        </a:p>
      </dgm:t>
    </dgm:pt>
    <dgm:pt modelId="{0EC87FB1-B803-41FC-B4FC-0B4624629FD6}" type="pres">
      <dgm:prSet presAssocID="{F315E60B-98B0-4AB5-889D-5DD724F2B80C}" presName="compNode" presStyleCnt="0"/>
      <dgm:spPr/>
    </dgm:pt>
    <dgm:pt modelId="{3A7AAD25-D9EF-4109-B080-1AC5E0DD3751}" type="pres">
      <dgm:prSet presAssocID="{F315E60B-98B0-4AB5-889D-5DD724F2B80C}" presName="bkgdShape" presStyleLbl="node1" presStyleIdx="1" presStyleCnt="4"/>
      <dgm:spPr/>
      <dgm:t>
        <a:bodyPr/>
        <a:lstStyle/>
        <a:p>
          <a:endParaRPr lang="it-IT"/>
        </a:p>
      </dgm:t>
    </dgm:pt>
    <dgm:pt modelId="{B33139B8-687F-408C-A341-7B11C556C610}" type="pres">
      <dgm:prSet presAssocID="{F315E60B-98B0-4AB5-889D-5DD724F2B80C}" presName="nodeT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C2072EA9-D8DA-4BDD-9FE1-0D557DB5280E}" type="pres">
      <dgm:prSet presAssocID="{F315E60B-98B0-4AB5-889D-5DD724F2B80C}" presName="invisiNode" presStyleLbl="node1" presStyleIdx="1" presStyleCnt="4"/>
      <dgm:spPr/>
    </dgm:pt>
    <dgm:pt modelId="{EDFF968E-C0CC-4910-959B-A5DFCCC7E2A1}" type="pres">
      <dgm:prSet presAssocID="{F315E60B-98B0-4AB5-889D-5DD724F2B80C}" presName="imagNode" presStyleLbl="fgImgPlace1" presStyleIdx="1" presStyleCnt="4" custScaleX="137793" custScaleY="119338"/>
      <dgm:spPr>
        <a:blipFill rotWithShape="0">
          <a:blip xmlns:r="http://schemas.openxmlformats.org/officeDocument/2006/relationships" r:embed="rId2"/>
          <a:stretch>
            <a:fillRect/>
          </a:stretch>
        </a:blipFill>
        <a:ln>
          <a:solidFill>
            <a:schemeClr val="tx1"/>
          </a:solidFill>
        </a:ln>
      </dgm:spPr>
    </dgm:pt>
    <dgm:pt modelId="{59C14DAA-BEE5-40A1-BC76-A84281F1B32F}" type="pres">
      <dgm:prSet presAssocID="{94370AB7-7CCC-4048-AEFA-2E3000585DFC}" presName="sibTrans" presStyleLbl="sibTrans2D1" presStyleIdx="0" presStyleCnt="0"/>
      <dgm:spPr/>
      <dgm:t>
        <a:bodyPr/>
        <a:lstStyle/>
        <a:p>
          <a:endParaRPr lang="it-IT"/>
        </a:p>
      </dgm:t>
    </dgm:pt>
    <dgm:pt modelId="{8CD36998-B45B-4106-BF95-02638ADA2B74}" type="pres">
      <dgm:prSet presAssocID="{D528D5FA-95F3-437F-AE39-F27A930A9490}" presName="compNode" presStyleCnt="0"/>
      <dgm:spPr/>
    </dgm:pt>
    <dgm:pt modelId="{BECB7F1B-C237-449C-A55C-F6FF4BD415D0}" type="pres">
      <dgm:prSet presAssocID="{D528D5FA-95F3-437F-AE39-F27A930A9490}" presName="bkgdShape" presStyleLbl="node1" presStyleIdx="2" presStyleCnt="4" custLinFactNeighborX="482"/>
      <dgm:spPr/>
      <dgm:t>
        <a:bodyPr/>
        <a:lstStyle/>
        <a:p>
          <a:endParaRPr lang="it-IT"/>
        </a:p>
      </dgm:t>
    </dgm:pt>
    <dgm:pt modelId="{022D5665-9554-4A8E-834E-074B0113B416}" type="pres">
      <dgm:prSet presAssocID="{D528D5FA-95F3-437F-AE39-F27A930A9490}" presName="nodeT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2FA0AA33-6784-4D7A-A12D-64E4FA0CF938}" type="pres">
      <dgm:prSet presAssocID="{D528D5FA-95F3-437F-AE39-F27A930A9490}" presName="invisiNode" presStyleLbl="node1" presStyleIdx="2" presStyleCnt="4"/>
      <dgm:spPr/>
    </dgm:pt>
    <dgm:pt modelId="{BBE0953E-33D6-4603-A1C4-427F0F669D4E}" type="pres">
      <dgm:prSet presAssocID="{D528D5FA-95F3-437F-AE39-F27A930A9490}" presName="imagNode" presStyleLbl="fgImgPlace1" presStyleIdx="2" presStyleCnt="4" custScaleX="131882" custScaleY="124067" custLinFactNeighborX="1182" custLinFactNeighborY="7094"/>
      <dgm:spPr>
        <a:blipFill rotWithShape="0">
          <a:blip xmlns:r="http://schemas.openxmlformats.org/officeDocument/2006/relationships" r:embed="rId3"/>
          <a:stretch>
            <a:fillRect/>
          </a:stretch>
        </a:blipFill>
        <a:ln>
          <a:solidFill>
            <a:schemeClr val="tx1"/>
          </a:solidFill>
        </a:ln>
      </dgm:spPr>
    </dgm:pt>
    <dgm:pt modelId="{D591B6D1-D8DC-4FB5-9EB9-0AF7130E1237}" type="pres">
      <dgm:prSet presAssocID="{74C83E9A-52B1-48A9-8A1A-D74B859F94BB}" presName="sibTrans" presStyleLbl="sibTrans2D1" presStyleIdx="0" presStyleCnt="0"/>
      <dgm:spPr/>
      <dgm:t>
        <a:bodyPr/>
        <a:lstStyle/>
        <a:p>
          <a:endParaRPr lang="it-IT"/>
        </a:p>
      </dgm:t>
    </dgm:pt>
    <dgm:pt modelId="{FF0CFDA2-9FA1-4460-A7E8-53449A080A62}" type="pres">
      <dgm:prSet presAssocID="{B95E8A93-0701-488B-A104-D52C8A3584A3}" presName="compNode" presStyleCnt="0"/>
      <dgm:spPr/>
    </dgm:pt>
    <dgm:pt modelId="{CFBC2856-AEF8-4728-825B-1B355C0AAE57}" type="pres">
      <dgm:prSet presAssocID="{B95E8A93-0701-488B-A104-D52C8A3584A3}" presName="bkgdShape" presStyleLbl="node1" presStyleIdx="3" presStyleCnt="4"/>
      <dgm:spPr/>
      <dgm:t>
        <a:bodyPr/>
        <a:lstStyle/>
        <a:p>
          <a:endParaRPr lang="it-IT"/>
        </a:p>
      </dgm:t>
    </dgm:pt>
    <dgm:pt modelId="{E023222B-6177-4E0D-94A5-123B06FCB3F7}" type="pres">
      <dgm:prSet presAssocID="{B95E8A93-0701-488B-A104-D52C8A3584A3}" presName="nodeT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it-IT"/>
        </a:p>
      </dgm:t>
    </dgm:pt>
    <dgm:pt modelId="{9090C384-35EA-4CDF-AE25-963982146F5F}" type="pres">
      <dgm:prSet presAssocID="{B95E8A93-0701-488B-A104-D52C8A3584A3}" presName="invisiNode" presStyleLbl="node1" presStyleIdx="3" presStyleCnt="4"/>
      <dgm:spPr/>
    </dgm:pt>
    <dgm:pt modelId="{642374A7-4EB7-4B5D-814C-B44F54FA8EF8}" type="pres">
      <dgm:prSet presAssocID="{B95E8A93-0701-488B-A104-D52C8A3584A3}" presName="imagNode" presStyleLbl="fgImgPlace1" presStyleIdx="3" presStyleCnt="4" custScaleX="135201" custScaleY="119484" custLinFactNeighborX="-4729" custLinFactNeighborY="3547"/>
      <dgm:spPr>
        <a:blipFill rotWithShape="0">
          <a:blip xmlns:r="http://schemas.openxmlformats.org/officeDocument/2006/relationships" r:embed="rId4"/>
          <a:stretch>
            <a:fillRect/>
          </a:stretch>
        </a:blipFill>
        <a:ln>
          <a:solidFill>
            <a:schemeClr val="tx1"/>
          </a:solidFill>
        </a:ln>
      </dgm:spPr>
    </dgm:pt>
  </dgm:ptLst>
  <dgm:cxnLst>
    <dgm:cxn modelId="{6D64B914-E4F9-44C4-AD7B-430B4F33FEB3}" type="presOf" srcId="{73B9A76D-8428-4FDD-B2CD-A9FADE1BDFA0}" destId="{F42CC474-9BF8-4E4E-865F-31185EB65114}" srcOrd="0" destOrd="0" presId="urn:microsoft.com/office/officeart/2005/8/layout/hList7"/>
    <dgm:cxn modelId="{F1CF8D9D-E8EF-4DA1-BEE5-C79670F58B52}" type="presOf" srcId="{D528D5FA-95F3-437F-AE39-F27A930A9490}" destId="{BECB7F1B-C237-449C-A55C-F6FF4BD415D0}" srcOrd="0" destOrd="0" presId="urn:microsoft.com/office/officeart/2005/8/layout/hList7"/>
    <dgm:cxn modelId="{9CF4E468-605A-4796-B4FC-6FAD743B8A16}" type="presOf" srcId="{B95E8A93-0701-488B-A104-D52C8A3584A3}" destId="{CFBC2856-AEF8-4728-825B-1B355C0AAE57}" srcOrd="0" destOrd="0" presId="urn:microsoft.com/office/officeart/2005/8/layout/hList7"/>
    <dgm:cxn modelId="{EEF2AB0E-BAA1-4E42-92E0-22A8B2110941}" srcId="{4E047F1F-872F-4186-BDEF-E26D340A54A8}" destId="{F315E60B-98B0-4AB5-889D-5DD724F2B80C}" srcOrd="1" destOrd="0" parTransId="{8BA6D961-0B6C-473F-8057-6F9EFBF5486B}" sibTransId="{94370AB7-7CCC-4048-AEFA-2E3000585DFC}"/>
    <dgm:cxn modelId="{8D22FBFD-E833-458D-ADD9-EB33BB38B054}" type="presOf" srcId="{D528D5FA-95F3-437F-AE39-F27A930A9490}" destId="{022D5665-9554-4A8E-834E-074B0113B416}" srcOrd="1" destOrd="0" presId="urn:microsoft.com/office/officeart/2005/8/layout/hList7"/>
    <dgm:cxn modelId="{1B02CD27-0ACA-4FD1-A84C-605B74E23344}" type="presOf" srcId="{F9796428-C724-4838-95D9-0E08EC422214}" destId="{7B3C87B0-7D7C-44A0-B63C-0BCC27652228}" srcOrd="0" destOrd="0" presId="urn:microsoft.com/office/officeart/2005/8/layout/hList7"/>
    <dgm:cxn modelId="{DFCFF4AD-482A-48BA-AE0D-4FC473E746E3}" type="presOf" srcId="{F315E60B-98B0-4AB5-889D-5DD724F2B80C}" destId="{3A7AAD25-D9EF-4109-B080-1AC5E0DD3751}" srcOrd="0" destOrd="0" presId="urn:microsoft.com/office/officeart/2005/8/layout/hList7"/>
    <dgm:cxn modelId="{C99787A4-A1BC-46C4-B985-52F58D0AFDAB}" type="presOf" srcId="{74C83E9A-52B1-48A9-8A1A-D74B859F94BB}" destId="{D591B6D1-D8DC-4FB5-9EB9-0AF7130E1237}" srcOrd="0" destOrd="0" presId="urn:microsoft.com/office/officeart/2005/8/layout/hList7"/>
    <dgm:cxn modelId="{6B8909E5-C624-4F64-9678-ED9499FF61DA}" type="presOf" srcId="{F315E60B-98B0-4AB5-889D-5DD724F2B80C}" destId="{B33139B8-687F-408C-A341-7B11C556C610}" srcOrd="1" destOrd="0" presId="urn:microsoft.com/office/officeart/2005/8/layout/hList7"/>
    <dgm:cxn modelId="{460037F4-15D1-4847-A96D-1D578F55A53D}" type="presOf" srcId="{F9796428-C724-4838-95D9-0E08EC422214}" destId="{0731ED9E-54F4-403A-82A0-D3E085D3654B}" srcOrd="1" destOrd="0" presId="urn:microsoft.com/office/officeart/2005/8/layout/hList7"/>
    <dgm:cxn modelId="{29FC145D-793B-4707-A386-41507291C4FD}" type="presOf" srcId="{4E047F1F-872F-4186-BDEF-E26D340A54A8}" destId="{AAED1912-C729-47CB-A954-AC4C9E27819C}" srcOrd="0" destOrd="0" presId="urn:microsoft.com/office/officeart/2005/8/layout/hList7"/>
    <dgm:cxn modelId="{B23D98E4-CBD4-4B3C-BA4D-CA96F0DDE3E3}" type="presOf" srcId="{94370AB7-7CCC-4048-AEFA-2E3000585DFC}" destId="{59C14DAA-BEE5-40A1-BC76-A84281F1B32F}" srcOrd="0" destOrd="0" presId="urn:microsoft.com/office/officeart/2005/8/layout/hList7"/>
    <dgm:cxn modelId="{07E9F861-3437-4D98-BC59-56D69D59E0B5}" srcId="{4E047F1F-872F-4186-BDEF-E26D340A54A8}" destId="{D528D5FA-95F3-437F-AE39-F27A930A9490}" srcOrd="2" destOrd="0" parTransId="{FF1F85EE-3249-472E-9421-4625EDBC8AEB}" sibTransId="{74C83E9A-52B1-48A9-8A1A-D74B859F94BB}"/>
    <dgm:cxn modelId="{41C500CF-A98A-4F43-96DA-76B2274B6D4E}" srcId="{4E047F1F-872F-4186-BDEF-E26D340A54A8}" destId="{F9796428-C724-4838-95D9-0E08EC422214}" srcOrd="0" destOrd="0" parTransId="{94213857-B7B3-4447-889B-6581489447E2}" sibTransId="{73B9A76D-8428-4FDD-B2CD-A9FADE1BDFA0}"/>
    <dgm:cxn modelId="{4686F0AF-693F-4F6A-93C9-D614393F711E}" srcId="{4E047F1F-872F-4186-BDEF-E26D340A54A8}" destId="{B95E8A93-0701-488B-A104-D52C8A3584A3}" srcOrd="3" destOrd="0" parTransId="{EA91E97F-3A2E-4127-8AE1-462E6045EE8F}" sibTransId="{337018EB-DA2E-484D-8E58-3C1A5A7615C8}"/>
    <dgm:cxn modelId="{008C12A9-17DD-488C-858C-3F4DD41D1D3D}" type="presOf" srcId="{B95E8A93-0701-488B-A104-D52C8A3584A3}" destId="{E023222B-6177-4E0D-94A5-123B06FCB3F7}" srcOrd="1" destOrd="0" presId="urn:microsoft.com/office/officeart/2005/8/layout/hList7"/>
    <dgm:cxn modelId="{90AF0AB2-397D-4919-B952-0962A4608104}" type="presParOf" srcId="{AAED1912-C729-47CB-A954-AC4C9E27819C}" destId="{B3F1FDB1-68C8-492E-8558-3C5A70F183DD}" srcOrd="0" destOrd="0" presId="urn:microsoft.com/office/officeart/2005/8/layout/hList7"/>
    <dgm:cxn modelId="{C0EE9D84-E7D0-404A-A029-D876F7CBBD83}" type="presParOf" srcId="{AAED1912-C729-47CB-A954-AC4C9E27819C}" destId="{70FAFF08-7191-464E-A2C1-41BC41C0203D}" srcOrd="1" destOrd="0" presId="urn:microsoft.com/office/officeart/2005/8/layout/hList7"/>
    <dgm:cxn modelId="{C567121A-DA04-48CE-BB55-F5A711373418}" type="presParOf" srcId="{70FAFF08-7191-464E-A2C1-41BC41C0203D}" destId="{FC6C58F4-A9C8-48BC-AE5D-949E25CE1EAE}" srcOrd="0" destOrd="0" presId="urn:microsoft.com/office/officeart/2005/8/layout/hList7"/>
    <dgm:cxn modelId="{3C9B5D4A-7E14-424C-8A0D-C86D042DD00C}" type="presParOf" srcId="{FC6C58F4-A9C8-48BC-AE5D-949E25CE1EAE}" destId="{7B3C87B0-7D7C-44A0-B63C-0BCC27652228}" srcOrd="0" destOrd="0" presId="urn:microsoft.com/office/officeart/2005/8/layout/hList7"/>
    <dgm:cxn modelId="{4A9B7CFE-1866-40C6-939D-DEEB9E1CA7B8}" type="presParOf" srcId="{FC6C58F4-A9C8-48BC-AE5D-949E25CE1EAE}" destId="{0731ED9E-54F4-403A-82A0-D3E085D3654B}" srcOrd="1" destOrd="0" presId="urn:microsoft.com/office/officeart/2005/8/layout/hList7"/>
    <dgm:cxn modelId="{1D54175A-E455-4E42-9FBA-4B1C8894CF2E}" type="presParOf" srcId="{FC6C58F4-A9C8-48BC-AE5D-949E25CE1EAE}" destId="{F29FCBC3-637A-469B-863C-20F50F8AC8D2}" srcOrd="2" destOrd="0" presId="urn:microsoft.com/office/officeart/2005/8/layout/hList7"/>
    <dgm:cxn modelId="{FEDB6C5E-1247-4023-AB75-114B0B806B76}" type="presParOf" srcId="{FC6C58F4-A9C8-48BC-AE5D-949E25CE1EAE}" destId="{45AD8098-07CF-4FD5-95A7-525EC96A9CCA}" srcOrd="3" destOrd="0" presId="urn:microsoft.com/office/officeart/2005/8/layout/hList7"/>
    <dgm:cxn modelId="{5D2E4980-3FB4-4193-A4C7-52EC34D23CDC}" type="presParOf" srcId="{70FAFF08-7191-464E-A2C1-41BC41C0203D}" destId="{F42CC474-9BF8-4E4E-865F-31185EB65114}" srcOrd="1" destOrd="0" presId="urn:microsoft.com/office/officeart/2005/8/layout/hList7"/>
    <dgm:cxn modelId="{EEC6342A-C9C6-4ECC-ABD8-47BBB3C8E70E}" type="presParOf" srcId="{70FAFF08-7191-464E-A2C1-41BC41C0203D}" destId="{0EC87FB1-B803-41FC-B4FC-0B4624629FD6}" srcOrd="2" destOrd="0" presId="urn:microsoft.com/office/officeart/2005/8/layout/hList7"/>
    <dgm:cxn modelId="{6F224242-D675-4343-94B8-98434378E59B}" type="presParOf" srcId="{0EC87FB1-B803-41FC-B4FC-0B4624629FD6}" destId="{3A7AAD25-D9EF-4109-B080-1AC5E0DD3751}" srcOrd="0" destOrd="0" presId="urn:microsoft.com/office/officeart/2005/8/layout/hList7"/>
    <dgm:cxn modelId="{22366C7F-C43E-4E02-9F15-F33E398E0C11}" type="presParOf" srcId="{0EC87FB1-B803-41FC-B4FC-0B4624629FD6}" destId="{B33139B8-687F-408C-A341-7B11C556C610}" srcOrd="1" destOrd="0" presId="urn:microsoft.com/office/officeart/2005/8/layout/hList7"/>
    <dgm:cxn modelId="{CC67AFE5-B8DF-4ACF-B009-E9CBFEDAA2C2}" type="presParOf" srcId="{0EC87FB1-B803-41FC-B4FC-0B4624629FD6}" destId="{C2072EA9-D8DA-4BDD-9FE1-0D557DB5280E}" srcOrd="2" destOrd="0" presId="urn:microsoft.com/office/officeart/2005/8/layout/hList7"/>
    <dgm:cxn modelId="{A4980955-F5FF-49B2-8FD4-AC534196A775}" type="presParOf" srcId="{0EC87FB1-B803-41FC-B4FC-0B4624629FD6}" destId="{EDFF968E-C0CC-4910-959B-A5DFCCC7E2A1}" srcOrd="3" destOrd="0" presId="urn:microsoft.com/office/officeart/2005/8/layout/hList7"/>
    <dgm:cxn modelId="{45D1C845-B323-4123-A5CD-F9A9B527B3F6}" type="presParOf" srcId="{70FAFF08-7191-464E-A2C1-41BC41C0203D}" destId="{59C14DAA-BEE5-40A1-BC76-A84281F1B32F}" srcOrd="3" destOrd="0" presId="urn:microsoft.com/office/officeart/2005/8/layout/hList7"/>
    <dgm:cxn modelId="{A2481048-F381-40D0-AAA5-AA5FE4830A32}" type="presParOf" srcId="{70FAFF08-7191-464E-A2C1-41BC41C0203D}" destId="{8CD36998-B45B-4106-BF95-02638ADA2B74}" srcOrd="4" destOrd="0" presId="urn:microsoft.com/office/officeart/2005/8/layout/hList7"/>
    <dgm:cxn modelId="{6BC0565A-E142-42DC-BFCC-207229C07126}" type="presParOf" srcId="{8CD36998-B45B-4106-BF95-02638ADA2B74}" destId="{BECB7F1B-C237-449C-A55C-F6FF4BD415D0}" srcOrd="0" destOrd="0" presId="urn:microsoft.com/office/officeart/2005/8/layout/hList7"/>
    <dgm:cxn modelId="{5F9EF1A9-C488-4E65-9F8A-FB5E66A0D27F}" type="presParOf" srcId="{8CD36998-B45B-4106-BF95-02638ADA2B74}" destId="{022D5665-9554-4A8E-834E-074B0113B416}" srcOrd="1" destOrd="0" presId="urn:microsoft.com/office/officeart/2005/8/layout/hList7"/>
    <dgm:cxn modelId="{2F8522BF-007B-47B0-BD2F-3A397763029F}" type="presParOf" srcId="{8CD36998-B45B-4106-BF95-02638ADA2B74}" destId="{2FA0AA33-6784-4D7A-A12D-64E4FA0CF938}" srcOrd="2" destOrd="0" presId="urn:microsoft.com/office/officeart/2005/8/layout/hList7"/>
    <dgm:cxn modelId="{1682697B-A89D-40A0-BD29-F7233B3DE840}" type="presParOf" srcId="{8CD36998-B45B-4106-BF95-02638ADA2B74}" destId="{BBE0953E-33D6-4603-A1C4-427F0F669D4E}" srcOrd="3" destOrd="0" presId="urn:microsoft.com/office/officeart/2005/8/layout/hList7"/>
    <dgm:cxn modelId="{D7F86E36-62C5-49A4-86F9-4BCAB79D7581}" type="presParOf" srcId="{70FAFF08-7191-464E-A2C1-41BC41C0203D}" destId="{D591B6D1-D8DC-4FB5-9EB9-0AF7130E1237}" srcOrd="5" destOrd="0" presId="urn:microsoft.com/office/officeart/2005/8/layout/hList7"/>
    <dgm:cxn modelId="{88276E9F-92ED-483C-9624-0AC674498F21}" type="presParOf" srcId="{70FAFF08-7191-464E-A2C1-41BC41C0203D}" destId="{FF0CFDA2-9FA1-4460-A7E8-53449A080A62}" srcOrd="6" destOrd="0" presId="urn:microsoft.com/office/officeart/2005/8/layout/hList7"/>
    <dgm:cxn modelId="{33C0F41F-BB86-4E05-9862-8EC88793D26A}" type="presParOf" srcId="{FF0CFDA2-9FA1-4460-A7E8-53449A080A62}" destId="{CFBC2856-AEF8-4728-825B-1B355C0AAE57}" srcOrd="0" destOrd="0" presId="urn:microsoft.com/office/officeart/2005/8/layout/hList7"/>
    <dgm:cxn modelId="{967DB57B-6A80-4A05-8F0F-41441CB16F26}" type="presParOf" srcId="{FF0CFDA2-9FA1-4460-A7E8-53449A080A62}" destId="{E023222B-6177-4E0D-94A5-123B06FCB3F7}" srcOrd="1" destOrd="0" presId="urn:microsoft.com/office/officeart/2005/8/layout/hList7"/>
    <dgm:cxn modelId="{38F8CCAF-6159-4B46-87B0-CF971F580A8D}" type="presParOf" srcId="{FF0CFDA2-9FA1-4460-A7E8-53449A080A62}" destId="{9090C384-35EA-4CDF-AE25-963982146F5F}" srcOrd="2" destOrd="0" presId="urn:microsoft.com/office/officeart/2005/8/layout/hList7"/>
    <dgm:cxn modelId="{5B3BB307-69C8-45AB-A018-882C49F4A8A8}" type="presParOf" srcId="{FF0CFDA2-9FA1-4460-A7E8-53449A080A62}" destId="{642374A7-4EB7-4B5D-814C-B44F54FA8EF8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79132C-1737-4DF1-BB77-BF37DC10124F}">
      <dsp:nvSpPr>
        <dsp:cNvPr id="0" name=""/>
        <dsp:cNvSpPr/>
      </dsp:nvSpPr>
      <dsp:spPr>
        <a:xfrm>
          <a:off x="48834" y="0"/>
          <a:ext cx="1651254" cy="32766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30 marzo </a:t>
          </a:r>
          <a:r>
            <a:rPr lang="it-IT" sz="1600" b="1" kern="1200">
              <a:solidFill>
                <a:srgbClr val="FF0000"/>
              </a:solidFill>
            </a:rPr>
            <a:t>, San Gavino Monreale  Duathlon KID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FUEL TRI</a:t>
          </a:r>
        </a:p>
      </dsp:txBody>
      <dsp:txXfrm>
        <a:off x="48834" y="1310640"/>
        <a:ext cx="1651254" cy="1310640"/>
      </dsp:txXfrm>
    </dsp:sp>
    <dsp:sp modelId="{C481B270-2310-4152-8518-C73073EA374C}">
      <dsp:nvSpPr>
        <dsp:cNvPr id="0" name=""/>
        <dsp:cNvSpPr/>
      </dsp:nvSpPr>
      <dsp:spPr>
        <a:xfrm>
          <a:off x="164198" y="93415"/>
          <a:ext cx="1519847" cy="1404463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7D02D40-2B64-41D6-B6D8-220AB80277DC}">
      <dsp:nvSpPr>
        <dsp:cNvPr id="0" name=""/>
        <dsp:cNvSpPr/>
      </dsp:nvSpPr>
      <dsp:spPr>
        <a:xfrm>
          <a:off x="1704992" y="0"/>
          <a:ext cx="1651254" cy="32766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13 aprile</a:t>
          </a:r>
          <a:r>
            <a:rPr lang="it-IT" sz="1600" b="1" kern="1200">
              <a:solidFill>
                <a:srgbClr val="FF0000"/>
              </a:solidFill>
            </a:rPr>
            <a:t>, Villacidro Duathlon KID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VILLACIDRO TRI</a:t>
          </a:r>
        </a:p>
      </dsp:txBody>
      <dsp:txXfrm>
        <a:off x="1704992" y="1310640"/>
        <a:ext cx="1651254" cy="1310640"/>
      </dsp:txXfrm>
    </dsp:sp>
    <dsp:sp modelId="{5B0B3CC8-5681-48C0-A421-873B838AE98F}">
      <dsp:nvSpPr>
        <dsp:cNvPr id="0" name=""/>
        <dsp:cNvSpPr/>
      </dsp:nvSpPr>
      <dsp:spPr>
        <a:xfrm>
          <a:off x="1837286" y="106797"/>
          <a:ext cx="1414774" cy="1404452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5FF235E-5359-4A85-82B4-D06349EE74D0}">
      <dsp:nvSpPr>
        <dsp:cNvPr id="0" name=""/>
        <dsp:cNvSpPr/>
      </dsp:nvSpPr>
      <dsp:spPr>
        <a:xfrm>
          <a:off x="3406461" y="0"/>
          <a:ext cx="1651254" cy="32766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4 maggio</a:t>
          </a:r>
          <a:r>
            <a:rPr lang="it-IT" sz="1600" b="1" kern="1200">
              <a:solidFill>
                <a:srgbClr val="FF0000"/>
              </a:solidFill>
            </a:rPr>
            <a:t>, Torre Grande,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Triathlon KID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TRIAHLON TEAM SS</a:t>
          </a:r>
        </a:p>
      </dsp:txBody>
      <dsp:txXfrm>
        <a:off x="3406461" y="1310640"/>
        <a:ext cx="1651254" cy="1310640"/>
      </dsp:txXfrm>
    </dsp:sp>
    <dsp:sp modelId="{182E57D5-1044-482D-9A03-8E3C7B523DE0}">
      <dsp:nvSpPr>
        <dsp:cNvPr id="0" name=""/>
        <dsp:cNvSpPr/>
      </dsp:nvSpPr>
      <dsp:spPr>
        <a:xfrm>
          <a:off x="3488405" y="66666"/>
          <a:ext cx="1487365" cy="1350966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1EF77A-55CF-427C-9DE8-329E4FB09194}">
      <dsp:nvSpPr>
        <dsp:cNvPr id="0" name=""/>
        <dsp:cNvSpPr/>
      </dsp:nvSpPr>
      <dsp:spPr>
        <a:xfrm>
          <a:off x="5107253" y="6786"/>
          <a:ext cx="1651254" cy="32766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24 maggio</a:t>
          </a:r>
          <a:r>
            <a:rPr lang="it-IT" sz="1600" b="1" kern="1200">
              <a:solidFill>
                <a:srgbClr val="FF0000"/>
              </a:solidFill>
            </a:rPr>
            <a:t>, Cagliari, Duathlon KID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NL SPORT</a:t>
          </a:r>
        </a:p>
      </dsp:txBody>
      <dsp:txXfrm>
        <a:off x="5107253" y="1317426"/>
        <a:ext cx="1651254" cy="1310640"/>
      </dsp:txXfrm>
    </dsp:sp>
    <dsp:sp modelId="{C9E36165-6E8D-4460-86D6-BDD6FFB39453}">
      <dsp:nvSpPr>
        <dsp:cNvPr id="0" name=""/>
        <dsp:cNvSpPr/>
      </dsp:nvSpPr>
      <dsp:spPr>
        <a:xfrm>
          <a:off x="5112781" y="73453"/>
          <a:ext cx="1640196" cy="1511446"/>
        </a:xfrm>
        <a:prstGeom prst="ellipse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BE76FD-FF7A-4F68-B24F-A63A1DCAD617}">
      <dsp:nvSpPr>
        <dsp:cNvPr id="0" name=""/>
        <dsp:cNvSpPr/>
      </dsp:nvSpPr>
      <dsp:spPr>
        <a:xfrm>
          <a:off x="-10" y="2621280"/>
          <a:ext cx="6763406" cy="491490"/>
        </a:xfrm>
        <a:prstGeom prst="notchedRightArrow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B3C87B0-7D7C-44A0-B63C-0BCC27652228}">
      <dsp:nvSpPr>
        <dsp:cNvPr id="0" name=""/>
        <dsp:cNvSpPr/>
      </dsp:nvSpPr>
      <dsp:spPr>
        <a:xfrm>
          <a:off x="83783" y="0"/>
          <a:ext cx="1606459" cy="34544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25 maggio</a:t>
          </a:r>
          <a:r>
            <a:rPr lang="it-IT" sz="1600" b="1" kern="1200">
              <a:solidFill>
                <a:srgbClr val="FF0000"/>
              </a:solidFill>
            </a:rPr>
            <a:t>, San Gavino M.le 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Coppa Primavera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FUEL &amp; VILLTRI</a:t>
          </a:r>
        </a:p>
      </dsp:txBody>
      <dsp:txXfrm>
        <a:off x="83783" y="1381759"/>
        <a:ext cx="1606459" cy="1381759"/>
      </dsp:txXfrm>
    </dsp:sp>
    <dsp:sp modelId="{45AD8098-07CF-4FD5-95A7-525EC96A9CCA}">
      <dsp:nvSpPr>
        <dsp:cNvPr id="0" name=""/>
        <dsp:cNvSpPr/>
      </dsp:nvSpPr>
      <dsp:spPr>
        <a:xfrm>
          <a:off x="7390" y="95620"/>
          <a:ext cx="1759246" cy="1373602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A7AAD25-D9EF-4109-B080-1AC5E0DD3751}">
      <dsp:nvSpPr>
        <dsp:cNvPr id="0" name=""/>
        <dsp:cNvSpPr/>
      </dsp:nvSpPr>
      <dsp:spPr>
        <a:xfrm>
          <a:off x="1814829" y="0"/>
          <a:ext cx="1606459" cy="34544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07 giugno</a:t>
          </a:r>
          <a:r>
            <a:rPr lang="it-IT" sz="1600" b="1" kern="1200">
              <a:solidFill>
                <a:srgbClr val="FF0000"/>
              </a:solidFill>
            </a:rPr>
            <a:t>, Sassari , Prova Abilità, TTA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TRIATHLON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TEAM SS</a:t>
          </a:r>
        </a:p>
      </dsp:txBody>
      <dsp:txXfrm>
        <a:off x="1814829" y="1381759"/>
        <a:ext cx="1606459" cy="1381759"/>
      </dsp:txXfrm>
    </dsp:sp>
    <dsp:sp modelId="{EDFF968E-C0CC-4910-959B-A5DFCCC7E2A1}">
      <dsp:nvSpPr>
        <dsp:cNvPr id="0" name=""/>
        <dsp:cNvSpPr/>
      </dsp:nvSpPr>
      <dsp:spPr>
        <a:xfrm>
          <a:off x="1825532" y="96040"/>
          <a:ext cx="1585053" cy="1372763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CB7F1B-C237-449C-A55C-F6FF4BD415D0}">
      <dsp:nvSpPr>
        <dsp:cNvPr id="0" name=""/>
        <dsp:cNvSpPr/>
      </dsp:nvSpPr>
      <dsp:spPr>
        <a:xfrm>
          <a:off x="3477225" y="0"/>
          <a:ext cx="1606459" cy="34544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t-IT" sz="1600" b="1" kern="1200">
            <a:solidFill>
              <a:sysClr val="windowText" lastClr="000000"/>
            </a:solidFill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29 giugno</a:t>
          </a:r>
          <a:r>
            <a:rPr lang="it-IT" sz="1600" b="1" kern="1200">
              <a:solidFill>
                <a:srgbClr val="FF0000"/>
              </a:solidFill>
            </a:rPr>
            <a:t>,  Sanluri Stato, Duathlon KID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FUEL TRI</a:t>
          </a:r>
        </a:p>
      </dsp:txBody>
      <dsp:txXfrm>
        <a:off x="3477225" y="1381759"/>
        <a:ext cx="1606459" cy="1381759"/>
      </dsp:txXfrm>
    </dsp:sp>
    <dsp:sp modelId="{BBE0953E-33D6-4603-A1C4-427F0F669D4E}">
      <dsp:nvSpPr>
        <dsp:cNvPr id="0" name=""/>
        <dsp:cNvSpPr/>
      </dsp:nvSpPr>
      <dsp:spPr>
        <a:xfrm>
          <a:off x="3527779" y="150444"/>
          <a:ext cx="1517058" cy="1427161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FBC2856-AEF8-4728-825B-1B355C0AAE57}">
      <dsp:nvSpPr>
        <dsp:cNvPr id="0" name=""/>
        <dsp:cNvSpPr/>
      </dsp:nvSpPr>
      <dsp:spPr>
        <a:xfrm>
          <a:off x="5124135" y="0"/>
          <a:ext cx="1606459" cy="3454400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ysClr val="windowText" lastClr="000000"/>
              </a:solidFill>
            </a:rPr>
            <a:t>10 agosto</a:t>
          </a:r>
          <a:r>
            <a:rPr lang="it-IT" sz="1600" b="1" kern="1200">
              <a:solidFill>
                <a:srgbClr val="FF0000"/>
              </a:solidFill>
            </a:rPr>
            <a:t>,  Cagliari, Triathlon  KID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b="1" kern="1200">
              <a:solidFill>
                <a:srgbClr val="FF0000"/>
              </a:solidFill>
            </a:rPr>
            <a:t>VILLACIDRO TRI</a:t>
          </a:r>
        </a:p>
      </dsp:txBody>
      <dsp:txXfrm>
        <a:off x="5124135" y="1381759"/>
        <a:ext cx="1606459" cy="1381759"/>
      </dsp:txXfrm>
    </dsp:sp>
    <dsp:sp modelId="{642374A7-4EB7-4B5D-814C-B44F54FA8EF8}">
      <dsp:nvSpPr>
        <dsp:cNvPr id="0" name=""/>
        <dsp:cNvSpPr/>
      </dsp:nvSpPr>
      <dsp:spPr>
        <a:xfrm>
          <a:off x="5095348" y="136001"/>
          <a:ext cx="1555237" cy="1374442"/>
        </a:xfrm>
        <a:prstGeom prst="ellipse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3F1FDB1-68C8-492E-8558-3C5A70F183DD}">
      <dsp:nvSpPr>
        <dsp:cNvPr id="0" name=""/>
        <dsp:cNvSpPr/>
      </dsp:nvSpPr>
      <dsp:spPr>
        <a:xfrm>
          <a:off x="293777" y="2763520"/>
          <a:ext cx="6150430" cy="518160"/>
        </a:xfrm>
        <a:prstGeom prst="notchedRightArrow">
          <a:avLst/>
        </a:prstGeom>
        <a:solidFill>
          <a:srgbClr val="FF0000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E841B-0DBF-47D6-A6C9-9B180F24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Daddo</dc:creator>
  <cp:lastModifiedBy>Daddo</cp:lastModifiedBy>
  <cp:revision>4</cp:revision>
  <dcterms:created xsi:type="dcterms:W3CDTF">2014-04-22T21:23:00Z</dcterms:created>
  <dcterms:modified xsi:type="dcterms:W3CDTF">2014-04-22T21:46:00Z</dcterms:modified>
</cp:coreProperties>
</file>